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Załącznik Nr 1 do SIWZ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A01D33">
        <w:rPr>
          <w:rFonts w:ascii="Calibri" w:eastAsia="Calibri" w:hAnsi="Calibri" w:cs="Times New Roman"/>
          <w:b/>
          <w:sz w:val="20"/>
          <w:szCs w:val="20"/>
          <w:u w:val="single"/>
        </w:rPr>
        <w:t>OPIS PRZEDMIOTU ZAMÓWIENIA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u w:val="single"/>
        </w:rPr>
      </w:pPr>
    </w:p>
    <w:p w:rsidR="00A01D33" w:rsidRPr="00A01D33" w:rsidRDefault="00A01D33" w:rsidP="00A01D33">
      <w:pPr>
        <w:widowControl w:val="0"/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 xml:space="preserve">I. Przedmiot zamówienia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1. Przedmiotem zamówienia są roboty budowlane pod nazwą:  </w:t>
      </w:r>
      <w:r w:rsidRPr="00A01D33">
        <w:rPr>
          <w:rFonts w:ascii="Calibri" w:eastAsia="Calibri" w:hAnsi="Calibri" w:cs="Times New Roman"/>
          <w:b/>
          <w:sz w:val="20"/>
          <w:szCs w:val="20"/>
        </w:rPr>
        <w:t xml:space="preserve">PRZEBUDOWA I REMONT SIEDZIBY TRÓJMIEJSKIEGO PARKU KRAJOBRAZOWEGO W GDAŃSKU, </w:t>
      </w:r>
      <w:r w:rsidRPr="00A01D33">
        <w:rPr>
          <w:rFonts w:ascii="Calibri" w:eastAsia="Calibri" w:hAnsi="Calibri" w:cs="Times New Roman"/>
          <w:sz w:val="20"/>
          <w:szCs w:val="20"/>
        </w:rPr>
        <w:t xml:space="preserve"> polegające na: 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1) przebudowie istniejącego budynku o funkcji biurowej i dobudowie klatki schodowej, stanowiącej I etap budowy, zlokalizowanej na działce nr 407, 408 i 406/1, obręb 12 w Gdańsku, ul. Polanki 51, na podstawie opracowanej dokumentacji projektowej i specyfikacji technicznej wykonania i odbioru robót budowlanych.  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2. Szczegółowy  opis  przedmiotu  zamówienia  zawiera  dokumentacja projektowa stanowiąca Załącznik od Nr 11 do nr 16 SIWZ. Załączony przedmiar robót stanowi materiał pomocniczy.</w:t>
      </w:r>
    </w:p>
    <w:p w:rsidR="00A01D33" w:rsidRPr="00A01D33" w:rsidRDefault="00A01D33" w:rsidP="00A01D33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II. Termin realizacji zamówienia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Termin realizacji zamówienia: od dnia podpisania umowy do </w:t>
      </w:r>
      <w:r w:rsidRPr="00A01D33">
        <w:rPr>
          <w:rFonts w:ascii="Calibri" w:eastAsia="Calibri" w:hAnsi="Calibri" w:cs="Times New Roman"/>
          <w:b/>
          <w:sz w:val="20"/>
          <w:szCs w:val="20"/>
        </w:rPr>
        <w:t>31 lipca 2014 r.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III. Zakres robót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1. dobudówka,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2. roboty rozbiórkowe części istniejącej,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3. roboty konstrukcyjne w części istniejącej,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4. roboty murowe,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5. wykończenie ścian i stropów,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6. posadzki,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7. stolarka drzwiowa,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8. stolarka okienna,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9. dach naprawa i ocieplenie,</w:t>
      </w:r>
    </w:p>
    <w:p w:rsidR="00A01D33" w:rsidRPr="00A01D33" w:rsidRDefault="00A01D33" w:rsidP="00A01D33">
      <w:pPr>
        <w:widowControl w:val="0"/>
        <w:spacing w:after="0" w:line="240" w:lineRule="auto"/>
        <w:ind w:left="720" w:hanging="720"/>
        <w:contextualSpacing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10. demontaże,</w:t>
      </w:r>
    </w:p>
    <w:p w:rsidR="00A01D33" w:rsidRPr="00A01D33" w:rsidRDefault="00A01D33" w:rsidP="00A01D33">
      <w:pPr>
        <w:widowControl w:val="0"/>
        <w:spacing w:after="0" w:line="240" w:lineRule="auto"/>
        <w:ind w:left="720" w:hanging="720"/>
        <w:contextualSpacing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11. instalacje elektryczne,</w:t>
      </w:r>
    </w:p>
    <w:p w:rsidR="00A01D33" w:rsidRPr="00A01D33" w:rsidRDefault="00A01D33" w:rsidP="00A01D33">
      <w:pPr>
        <w:widowControl w:val="0"/>
        <w:spacing w:after="0" w:line="240" w:lineRule="auto"/>
        <w:ind w:left="720" w:hanging="720"/>
        <w:contextualSpacing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12. instalacje sanitarne.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Szczegółowy zakres robót określa załączona do SIWZ dokumentacja projektowa oraz Specyfikacja Techniczna Wykonania i Odbioru Robót (</w:t>
      </w:r>
      <w:proofErr w:type="spellStart"/>
      <w:r w:rsidRPr="00A01D33">
        <w:rPr>
          <w:rFonts w:ascii="Calibri" w:eastAsia="Calibri" w:hAnsi="Calibri" w:cs="Times New Roman"/>
          <w:sz w:val="20"/>
          <w:szCs w:val="20"/>
        </w:rPr>
        <w:t>STWiOR</w:t>
      </w:r>
      <w:proofErr w:type="spellEnd"/>
      <w:r w:rsidRPr="00A01D33">
        <w:rPr>
          <w:rFonts w:ascii="Calibri" w:eastAsia="Calibri" w:hAnsi="Calibri" w:cs="Times New Roman"/>
          <w:sz w:val="20"/>
          <w:szCs w:val="20"/>
        </w:rPr>
        <w:t>), stanowiąca Załączniki od Nr 11 do nr 16 SIWZ. Załączony przedmiar robót stanowi element pomocniczy.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IV. Ustalenie ceny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1. Wykonawcę obowiązuje cena ryczałtowa.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2. Zamawiający informuje, że posiada pozwolenie na budowę. Uzyskanie wszelkich innych dokumentów   i   pozwoleń   koniecznych   do   realizacji   zamówienia,   leży   po   stronie Wykonawcy.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3. Cenę robót budowlanych Wykonawca ustali po sporządzeniu kosztorysu ofertowego metodą szczegółową w oparciu o otrzymaną od Zamawiającego dokumentację projektową i opis przedmiotu zamówienia ujęty w SIWZ, przy zastosowaniu Katalogu Norm Rzeczowych (KNR) i przyjętej przez siebie bazy cenowej do kosztorysowania.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4. Wymagane jest sporządzenie szczegółowego kosztorysu ofertowego.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5. Oferowana cena powinna obejmować koszty wszelkich prac oraz wszelkich dodatkowych opłat   zgodnie   z   opisem   przedmiotu   zamówienia   oraz   robót   nie   uwzględnionych w dokumentacji, a bez których wykonanie zadania byłoby niemożliwe tj. wszelkie roboty przygotowawcze, porządkowe, zagospodarowanie placu budowy, uporządkowanie terenu po zakończonych robotach, obowiązujący podatek </w:t>
      </w:r>
      <w:proofErr w:type="spellStart"/>
      <w:r w:rsidRPr="00A01D33">
        <w:rPr>
          <w:rFonts w:ascii="Calibri" w:eastAsia="Calibri" w:hAnsi="Calibri" w:cs="Times New Roman"/>
          <w:sz w:val="20"/>
          <w:szCs w:val="20"/>
        </w:rPr>
        <w:t>VAT,itd</w:t>
      </w:r>
      <w:proofErr w:type="spellEnd"/>
      <w:r w:rsidRPr="00A01D33">
        <w:rPr>
          <w:rFonts w:ascii="Calibri" w:eastAsia="Calibri" w:hAnsi="Calibri" w:cs="Times New Roman"/>
          <w:sz w:val="20"/>
          <w:szCs w:val="20"/>
        </w:rPr>
        <w:t>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W celu prawidłowej wyceny robót Wykonawca ma możliwość dokonania wizji lokalnej obiektu.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V. Ogólne warunki realizacji robót budowlanych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1. Roboty należy prowadzić w sposób gwarantujący spełnienie warunków i wymagań: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o Ustawy z dnia 7 lipca 1994r Prawo budowlane (tekst jednolity </w:t>
      </w:r>
      <w:proofErr w:type="spellStart"/>
      <w:r w:rsidRPr="00A01D33">
        <w:rPr>
          <w:rFonts w:ascii="Calibri" w:eastAsia="Calibri" w:hAnsi="Calibri" w:cs="Times New Roman"/>
          <w:sz w:val="20"/>
          <w:szCs w:val="20"/>
        </w:rPr>
        <w:t>Dz.U</w:t>
      </w:r>
      <w:proofErr w:type="spellEnd"/>
      <w:r w:rsidRPr="00A01D33">
        <w:rPr>
          <w:rFonts w:ascii="Calibri" w:eastAsia="Calibri" w:hAnsi="Calibri" w:cs="Times New Roman"/>
          <w:sz w:val="20"/>
          <w:szCs w:val="20"/>
        </w:rPr>
        <w:t xml:space="preserve">. z 2010 r. Nr 243, poz. 1623 z </w:t>
      </w:r>
      <w:proofErr w:type="spellStart"/>
      <w:r w:rsidRPr="00A01D33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A01D33">
        <w:rPr>
          <w:rFonts w:ascii="Calibri" w:eastAsia="Calibri" w:hAnsi="Calibri" w:cs="Times New Roman"/>
          <w:sz w:val="20"/>
          <w:szCs w:val="20"/>
        </w:rPr>
        <w:t>. zmianami), o Warunków technicznych wykonania i odbioru robót budowlano – montażowych,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o Obowiązujących polskich norm i norm branżowych, o Rozporządzenie Ministra Spraw Wewnętrznych i Administracji z dnia 16.06.2003 r. w sprawie przeciwpożarowego zaopatrzenia w wodę oraz dróg pożarowych (Dz. U. z 2009 r. nr 124, poz. 1030), o Rozporządzenie Ministra Spraw Wewnętrznych i Administracji z dnia 21.04.2006 r. w  sprawie  ochrony  przeciwpożarowej  budynków,  innych  obiektów  budowlanych i terenów (Dz. U z 2010r. nr 109, poz. 719), o Rozporządzenia Ministra Pracy i  Polityki Socjalnej z  dnia 28.08.2003  r.  w sprawie ogólnych przepisów bezpieczeństwa i higieny pracy (Dz. U. z 2003r. nr 169, poz. 1650).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lastRenderedPageBreak/>
        <w:t>2. Wykonawca obowiązany  będzie  wykonać  roboty zgodnie z  zawartą umową, udostępnioną dokumentacją techniczną, zasadami wiedzy i sztuki budowlanej.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3. Obowiązkowym jest prowadzenie dziennika budowy z udokumentowaniem przebiegu wykonywanych robót.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4. Organizacja  pracy  na  placu  budowy  winna  odpowiadać  wymaganiom  określonym w aktualnych przepisach dotyczących bezpieczeństwa i higieny pracy oraz musi zapewniać prawidłowe wykonanie robót.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5. Materiały budowlane użyte do realizacji zamówienia muszą spełniać wymogi art. 10  Prawo  Budowlane  oraz  wszystkie  zastosowane  materiały  muszą  posiadać stosowne atesty i certyfikaty, w tym świadectwa dopuszczenia PZH – Państwowego Zakładu Higieny dla odpowiednich materiałów.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6. Wykonawca na placu budowy winien:</w:t>
      </w:r>
    </w:p>
    <w:p w:rsidR="00A01D33" w:rsidRPr="00A01D33" w:rsidRDefault="00A01D33" w:rsidP="00A01D3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sporządzić plan bezpieczeństwa i ochrony zdrowia dla przedmiotowej inwestycji,</w:t>
      </w:r>
    </w:p>
    <w:p w:rsidR="00A01D33" w:rsidRPr="00A01D33" w:rsidRDefault="00A01D33" w:rsidP="00A01D3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wyodrębnić miejsca magazynowania materiałów, przygotowane odpowiednio do rodzaju materiałów, zabezpieczone przed osobami niepowołanymi,</w:t>
      </w:r>
    </w:p>
    <w:p w:rsidR="00A01D33" w:rsidRPr="00A01D33" w:rsidRDefault="00A01D33" w:rsidP="00A01D33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wykonać na własny koszt zagospodarowanie placu budowy dla potrzeb procesów budowlanych.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VI. Odbiór robót budowlanych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Przedmiotem odbioru częściowego będą zakresy robót, obejmujące kompletnie wykonane elementy robót lub dostawy materiałów. Wymienione zakresy robót określa harmonogram rzeczowo-finansowy wykonania robót.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Przedmiotem odbioru końcowego będzie całość wykonanych robót.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Wykonawca jest obowiązany zawiadomić Zamawiającego o dacie gotowości robót budowlanych do odbioru, co najmniej na 3 dni przed tą datą.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inwestorskiego.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 xml:space="preserve">5. Wraz ze zgłoszeniem do odbioru końcowego Wykonawca przekaże Zamawiającemu następujące dokumenty: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>1) Dziennik budowy,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 xml:space="preserve">2) dokumentację powykonawczą, opisaną i skompletowaną w dwóch egzemplarzach, wraz  z pomiarami geodezyjnymi,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>3) wymagane dokumenty, protokoły i zaświadczenia z przeprowadzonych prób i sprawdzeń, instrukcje użytkowania, dokumenty gwarancyjne i inne dokumenty wymagane stosownymi przepisami,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6. Zamawiający jest obowiązany rozpocząć odbiór w terminie 3 dni od daty pisemnego zgłoszenie gotowości do odbioru i zakończyć czynności odbioru w terminie 7 dni od rozpoczęcia odbioru.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7. Zamawiający jest obowiązany zawiadomić Wykonawcę o dniu rozpoczęcia odbioru.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8. Terminy związane z odbiorem podano w dniach roboczych.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9. Strony postanawiają, że z czynności odbioru będzie spisany protokół zawierający wszelkie ustalenia dokonane w toku odbioru, jak też terminy wyznaczone na usunięcie wad stwierdzonych w toku odbioru. Na dzień odbioru Wykonawca przedłoży protokoły prób i sprawdzeń.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10. Zamawiający wyznacza ostateczne terminy pogwarancyjnych odbiorów robót przed upływem terminów rękojmi za wady i gwarancji jakości oraz terminy na protokolarne stwierdzenie usunięcia wad robót, ujawnionych w okresie rękojmi lub gwarancji.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11. Zamawiający może podjąć decyzję o przerwaniu czynności odbioru, aż do czasu usunięcia wad, jeżeli w czasie tych czynności ujawniono istnienie istotnych wad.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VII. Harmonogram rzeczowo-finansowy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1. Zamawiający  dopuszcza  rozliczenie  fakturami  częściowymi  wystawionymi  na podstawie protokołów odbioru elementów robót, podpisanych przez inspektora nadzoru inwestorskiego i kierownika robót.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Dopuszcza się fakturowanie wyłącznie zgodnie z harmonogramem rzeczowo- finansowym, który zostanie sporządzony na etapie podpisania umowy.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2. Zamawiający odmówi opłacenia faktury, jeżeli Wykonawca nie dostarczy odpowiednich certyfikatów zgodności, deklaracji zgodności lub innych dokumentów, obowiązujących w przepisach na wbudowane materiały lub wykonane roboty.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3. Zamawiający zapłaci wynagrodzenie w terminie do 14 dni od daty odbioru rozliczanych robót i otrzymania faktury z dokumentami rozliczeniowymi.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VIII. Gwarancja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Niezależnie od odpowiedzialności z tytułu rękojmi Wykonawca udziela Zamawiającemu gwarancji jakości wykonanych robót. Okres gwarancji powinien wynosić minimum 36 miesięcy, licząc od daty odbioru końcowego.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Załącznik nr 2 do SIWZ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…...........................</w:t>
      </w:r>
      <w:r w:rsidRPr="00A01D33">
        <w:rPr>
          <w:rFonts w:ascii="Calibri" w:eastAsia="Calibri" w:hAnsi="Calibri" w:cs="Times New Roman"/>
          <w:sz w:val="20"/>
          <w:szCs w:val="20"/>
        </w:rPr>
        <w:tab/>
      </w:r>
      <w:r w:rsidRPr="00A01D33">
        <w:rPr>
          <w:rFonts w:ascii="Calibri" w:eastAsia="Calibri" w:hAnsi="Calibri" w:cs="Times New Roman"/>
          <w:sz w:val="20"/>
          <w:szCs w:val="20"/>
        </w:rPr>
        <w:tab/>
      </w:r>
      <w:r w:rsidRPr="00A01D33">
        <w:rPr>
          <w:rFonts w:ascii="Calibri" w:eastAsia="Calibri" w:hAnsi="Calibri" w:cs="Times New Roman"/>
          <w:sz w:val="20"/>
          <w:szCs w:val="20"/>
        </w:rPr>
        <w:tab/>
      </w:r>
      <w:r w:rsidRPr="00A01D33">
        <w:rPr>
          <w:rFonts w:ascii="Calibri" w:eastAsia="Calibri" w:hAnsi="Calibri" w:cs="Times New Roman"/>
          <w:sz w:val="20"/>
          <w:szCs w:val="20"/>
        </w:rPr>
        <w:tab/>
      </w:r>
      <w:r w:rsidRPr="00A01D33">
        <w:rPr>
          <w:rFonts w:ascii="Calibri" w:eastAsia="Calibri" w:hAnsi="Calibri" w:cs="Times New Roman"/>
          <w:sz w:val="20"/>
          <w:szCs w:val="20"/>
        </w:rPr>
        <w:tab/>
      </w:r>
      <w:r w:rsidRPr="00A01D33">
        <w:rPr>
          <w:rFonts w:ascii="Calibri" w:eastAsia="Calibri" w:hAnsi="Calibri" w:cs="Times New Roman"/>
          <w:sz w:val="20"/>
          <w:szCs w:val="20"/>
        </w:rPr>
        <w:tab/>
        <w:t>…..........................dnia …...........  2013 r.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Pieczątka firmowa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A01D33">
        <w:rPr>
          <w:rFonts w:ascii="Calibri" w:eastAsia="Calibri" w:hAnsi="Calibri" w:cs="Times New Roman"/>
          <w:b/>
          <w:sz w:val="20"/>
          <w:szCs w:val="20"/>
          <w:u w:val="single"/>
        </w:rPr>
        <w:t>Formularz ofertowy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 xml:space="preserve">DANE WYKONAWCY: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Imię i nazwisko ….................................................................................................................................................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A01D33">
        <w:rPr>
          <w:rFonts w:ascii="Calibri" w:eastAsia="Calibri" w:hAnsi="Calibri" w:cs="Times New Roman"/>
          <w:sz w:val="20"/>
          <w:szCs w:val="20"/>
          <w:lang w:val="en-US"/>
        </w:rPr>
        <w:t>…..........................................................................................................................................................................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A01D33">
        <w:rPr>
          <w:rFonts w:ascii="Calibri" w:eastAsia="Calibri" w:hAnsi="Calibri" w:cs="Times New Roman"/>
          <w:sz w:val="20"/>
          <w:szCs w:val="20"/>
          <w:lang w:val="en-US"/>
        </w:rPr>
        <w:t>Adres</w:t>
      </w:r>
      <w:proofErr w:type="spellEnd"/>
      <w:r w:rsidRPr="00A01D33">
        <w:rPr>
          <w:rFonts w:ascii="Calibri" w:eastAsia="Calibri" w:hAnsi="Calibri" w:cs="Times New Roman"/>
          <w:sz w:val="20"/>
          <w:szCs w:val="20"/>
          <w:lang w:val="en-US"/>
        </w:rPr>
        <w:t>:  …..............................................................................................................................................................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  <w:lang w:val="en-US"/>
        </w:rPr>
        <w:t xml:space="preserve">….......................................................................................................................................................................... Tel .......................................Fax ...................................... e-mail: …..................................................... </w:t>
      </w:r>
      <w:r w:rsidRPr="00A01D33">
        <w:rPr>
          <w:rFonts w:ascii="Calibri" w:eastAsia="Calibri" w:hAnsi="Calibri" w:cs="Times New Roman"/>
          <w:sz w:val="20"/>
          <w:szCs w:val="20"/>
        </w:rPr>
        <w:t>NIP …........................................................... REGON …......................................................................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Nawiązując do ogłoszenia o zamówieniu publicznym prowadzonym w trybie przetargu nieograniczonego na wykonanie zadania pn.: </w:t>
      </w:r>
      <w:r w:rsidRPr="00A01D33">
        <w:rPr>
          <w:rFonts w:ascii="Calibri" w:eastAsia="Calibri" w:hAnsi="Calibri" w:cs="Times New Roman"/>
          <w:b/>
          <w:sz w:val="20"/>
          <w:szCs w:val="20"/>
        </w:rPr>
        <w:t>PRZEBUDOWA I REMONT SIEDZIBY TRÓJMIEJSKIEGO PARKU KRAJOBRAZOWEGO</w:t>
      </w:r>
      <w:r w:rsidRPr="00A01D33">
        <w:rPr>
          <w:rFonts w:ascii="Calibri" w:eastAsia="Calibri" w:hAnsi="Calibri" w:cs="Times New Roman"/>
          <w:sz w:val="20"/>
          <w:szCs w:val="20"/>
        </w:rPr>
        <w:t xml:space="preserve"> </w:t>
      </w:r>
      <w:r w:rsidRPr="00A01D33">
        <w:rPr>
          <w:rFonts w:ascii="Calibri" w:eastAsia="Calibri" w:hAnsi="Calibri" w:cs="Times New Roman"/>
          <w:b/>
          <w:sz w:val="20"/>
          <w:szCs w:val="20"/>
        </w:rPr>
        <w:t>W GDAŃSKU</w:t>
      </w:r>
      <w:r w:rsidRPr="00A01D33">
        <w:rPr>
          <w:rFonts w:ascii="Calibri" w:eastAsia="Calibri" w:hAnsi="Calibri" w:cs="Times New Roman"/>
          <w:sz w:val="20"/>
          <w:szCs w:val="20"/>
        </w:rPr>
        <w:t xml:space="preserve"> </w:t>
      </w:r>
      <w:r w:rsidRPr="00A01D33">
        <w:rPr>
          <w:rFonts w:ascii="Calibri" w:eastAsia="Calibri" w:hAnsi="Calibri" w:cs="Times New Roman"/>
          <w:b/>
          <w:sz w:val="20"/>
          <w:szCs w:val="20"/>
        </w:rPr>
        <w:t>- Numer sprawy DAO. 251.7.2013</w:t>
      </w:r>
      <w:r w:rsidRPr="00A01D33">
        <w:rPr>
          <w:rFonts w:ascii="Calibri" w:eastAsia="Calibri" w:hAnsi="Calibri" w:cs="Times New Roman"/>
          <w:sz w:val="20"/>
          <w:szCs w:val="20"/>
        </w:rPr>
        <w:t>, oferuję wykonanie przedmiotu zamówienia za cenę ryczałtową: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netto: ….............. słownie: …................................................................................................................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podatek VAT (….....) ….....................................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brutto: …............. słownie: …................................................................................................................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1. Oświadczam, że w cenie oferty zostały uwzględnione wszystkie koszty wykonania zamówienia.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Oferta nie stanowi czynu nieuczciwej konkurencji w rozumieniu przepisów ustawy z dnia 16 kwietnia 1993 roku o zwalczaniu nieuczciwej konkurencji (tj. Dz. U. z 2003 r. Nr 153, poz. 1503 z póź.zm.).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2. Oświadczam, że zamówienie wykonam w terminie do dnia </w:t>
      </w:r>
      <w:r w:rsidRPr="00A01D33">
        <w:rPr>
          <w:rFonts w:ascii="Calibri" w:eastAsia="Calibri" w:hAnsi="Calibri" w:cs="Times New Roman"/>
          <w:b/>
          <w:sz w:val="20"/>
          <w:szCs w:val="20"/>
        </w:rPr>
        <w:t>31 lipca 2014 r</w:t>
      </w:r>
      <w:r w:rsidRPr="00A01D33">
        <w:rPr>
          <w:rFonts w:ascii="Calibri" w:eastAsia="Calibri" w:hAnsi="Calibri" w:cs="Times New Roman"/>
          <w:sz w:val="20"/>
          <w:szCs w:val="20"/>
        </w:rPr>
        <w:t>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3. Oświadczam, że zapoznałem się, dochowując należytej staranności, z dokumentacją znajdującą się w siedzibie Zamawiającego, udostępnioną do wglądu  zainteresowanym Wykonawcom. Do w/w dokumentów nie wnosimy żadnych zastrzeżeń i akceptujemy ich treść.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4. Oświadczam, że jestem związany ofertą przez 30 dni kalendarzowych, licząc od dnia złożenia oferty.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5. Oświadczam, że zawarty w  SIWZ projekt umowy został przeze mnie zaakceptowany  i  zobowiązuję  się  w  przypadku  wyboru  mojej  oferty  do  zawarcia  umowy w brzmieniu ustalonym przez Zamawiającego.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6. Oświadczam, że termin gwarancji jakości wykonanych robót wynosi ……..... miesięcy, licząc od daty odbioru końcowego.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7. Akceptuję 14 - dniowy termin płatności, licząc od daty odbioru rozliczanych robót i otrzymania faktury z dokumentami rozliczeniowymi.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8. Oświadczam, że roboty budowlane objęte zamówieniem zamierzamy wykonać sami / przy udziale podwykonawców*)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Podwykonawcom zamierzamy powierzyć (zlecić) n/w zakres robót: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9. Zwrot wadium prosimy przekazać na rachunek bankowy Nr …...................................................... w …..........................................................................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10.Oświadczam, że oferta  nie zawiera informacji stanowiących tajemnicę przedsiębiorstwa w rozumieniu przepisów o zwalczaniu nieuczciwej konkurencji./*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11. Oświadczam,  że  oferta  zawiera  informacje  stanowiące  tajemnicę  przedsiębiorstwa w rozumieniu          przepisów o zwalczaniu  nieuczciwej  konkurencji./* Informacje  takie zawarte są  w następujących          dokumentach: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*(niepotrzebne skreślić 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12. Oferta zawiera ........... ponumerowanych stron.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Zgodnie z wymogami zamówienia, przestawiamy w załączeniu wymagane dokumenty wymienione w SIWZ: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lastRenderedPageBreak/>
        <w:t>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33">
        <w:rPr>
          <w:rFonts w:ascii="Calibri" w:eastAsia="Calibri" w:hAnsi="Calibri" w:cs="Times New Roman"/>
          <w:sz w:val="18"/>
          <w:szCs w:val="18"/>
        </w:rPr>
        <w:t>POUCZENIE: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33">
        <w:rPr>
          <w:rFonts w:ascii="Calibri" w:eastAsia="Calibri" w:hAnsi="Calibri" w:cs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 dnia 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4320" w:firstLine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ind w:left="4320" w:firstLine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podpis upoważnionego przedstawiciela Wykonawcy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footerReference w:type="default" r:id="rId8"/>
          <w:pgSz w:w="11900" w:h="16840"/>
          <w:pgMar w:top="1060" w:right="1020" w:bottom="1380" w:left="1020" w:header="0" w:footer="1181" w:gutter="0"/>
          <w:cols w:space="708"/>
        </w:sectPr>
      </w:pPr>
    </w:p>
    <w:p w:rsidR="00A01D33" w:rsidRPr="00A01D33" w:rsidRDefault="00A01D33" w:rsidP="00A01D33">
      <w:pPr>
        <w:widowControl w:val="0"/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5812790</wp:posOffset>
                </wp:positionH>
                <wp:positionV relativeFrom="paragraph">
                  <wp:posOffset>45085</wp:posOffset>
                </wp:positionV>
                <wp:extent cx="858520" cy="161290"/>
                <wp:effectExtent l="2540" t="635" r="0" b="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161290"/>
                          <a:chOff x="9154" y="71"/>
                          <a:chExt cx="1352" cy="254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9154" y="71"/>
                            <a:ext cx="1352" cy="254"/>
                          </a:xfrm>
                          <a:custGeom>
                            <a:avLst/>
                            <a:gdLst>
                              <a:gd name="T0" fmla="+- 0 9154 9154"/>
                              <a:gd name="T1" fmla="*/ T0 w 1352"/>
                              <a:gd name="T2" fmla="+- 0 325 71"/>
                              <a:gd name="T3" fmla="*/ 325 h 254"/>
                              <a:gd name="T4" fmla="+- 0 10506 9154"/>
                              <a:gd name="T5" fmla="*/ T4 w 1352"/>
                              <a:gd name="T6" fmla="+- 0 325 71"/>
                              <a:gd name="T7" fmla="*/ 325 h 254"/>
                              <a:gd name="T8" fmla="+- 0 10506 9154"/>
                              <a:gd name="T9" fmla="*/ T8 w 1352"/>
                              <a:gd name="T10" fmla="+- 0 71 71"/>
                              <a:gd name="T11" fmla="*/ 71 h 254"/>
                              <a:gd name="T12" fmla="+- 0 9154 9154"/>
                              <a:gd name="T13" fmla="*/ T12 w 1352"/>
                              <a:gd name="T14" fmla="+- 0 71 71"/>
                              <a:gd name="T15" fmla="*/ 71 h 254"/>
                              <a:gd name="T16" fmla="+- 0 9154 9154"/>
                              <a:gd name="T17" fmla="*/ T16 w 1352"/>
                              <a:gd name="T18" fmla="+- 0 325 71"/>
                              <a:gd name="T19" fmla="*/ 32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2" h="254">
                                <a:moveTo>
                                  <a:pt x="0" y="254"/>
                                </a:moveTo>
                                <a:lnTo>
                                  <a:pt x="1352" y="254"/>
                                </a:lnTo>
                                <a:lnTo>
                                  <a:pt x="1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" o:spid="_x0000_s1026" style="position:absolute;margin-left:457.7pt;margin-top:3.55pt;width:67.6pt;height:12.7pt;z-index:-251657216;mso-position-horizontal-relative:page" coordorigin="9154,71" coordsize="135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">
                <v:shape id="Freeform 3" o:spid="_x0000_s1027" style="position:absolute;left:9154;top:71;width:1352;height:254;visibility:visible;mso-wrap-style:square;v-text-anchor:top" coordsize="135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RQMIA&#10;AADbAAAADwAAAGRycy9kb3ducmV2LnhtbESPS4sCMRCE7wv+h9DC3taMHnbW0SgiCLIv8HVvJu3M&#10;4KQzJlmN/34jCB6LqvqKms6jacWFnG8sKxgOMhDEpdUNVwr2u9XbBwgfkDW2lknBjTzMZ72XKRba&#10;XnlDl22oRIKwL1BBHUJXSOnLmgz6ge2Ik3e0zmBI0lVSO7wmuGnlKMvepcGG00KNHS1rKk/bP6Ng&#10;fHBfv7tz/l3dcBl/TB4Pn3Gj1Gs/LiYgAsXwDD/aa61glMP9S/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1FAwgAAANsAAAAPAAAAAAAAAAAAAAAAAJgCAABkcnMvZG93&#10;bnJldi54bWxQSwUGAAAAAAQABAD1AAAAhwMAAAAA&#10;" path="m,254r1352,l1352,,,,,254e" stroked="f">
                  <v:path arrowok="t" o:connecttype="custom" o:connectlocs="0,325;1352,325;1352,71;0,71;0,325" o:connectangles="0,0,0,0,0"/>
                </v:shape>
                <w10:wrap anchorx="page"/>
              </v:group>
            </w:pict>
          </mc:Fallback>
        </mc:AlternateContent>
      </w:r>
      <w:r w:rsidRPr="00A01D33">
        <w:rPr>
          <w:rFonts w:ascii="Calibri" w:eastAsia="Calibri" w:hAnsi="Calibri" w:cs="Times New Roman"/>
          <w:b/>
          <w:sz w:val="20"/>
          <w:szCs w:val="20"/>
        </w:rPr>
        <w:t>Załącznik nr 3 do SIWZ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Pełna nazwa …....................................................................................................................................... Adres ….................................................................................................................................................. Tel .......................................Fax .................................... e-mail: ….......................................................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Oświadczenie o spełnieniu warunków udziału w postępowaniu o udzielenie zamówienia publicznego na wykonanie zadania p.n.:  </w:t>
      </w:r>
      <w:r w:rsidRPr="00A01D33">
        <w:rPr>
          <w:rFonts w:ascii="Calibri" w:eastAsia="Calibri" w:hAnsi="Calibri" w:cs="Times New Roman"/>
          <w:b/>
          <w:sz w:val="20"/>
          <w:szCs w:val="20"/>
        </w:rPr>
        <w:t xml:space="preserve">PRZEBUDOWA I REMONT SIEDZIBY TRÓJMIEJSKIEGO PARKU KRAJOBRAZOWEGO W GDAŃSKU </w:t>
      </w: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350520</wp:posOffset>
                </wp:positionV>
                <wp:extent cx="5449570" cy="189230"/>
                <wp:effectExtent l="0" t="4445" r="1270" b="0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89230"/>
                          <a:chOff x="1706" y="552"/>
                          <a:chExt cx="8582" cy="298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706" y="552"/>
                            <a:ext cx="8582" cy="298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8582"/>
                              <a:gd name="T2" fmla="+- 0 850 552"/>
                              <a:gd name="T3" fmla="*/ 850 h 298"/>
                              <a:gd name="T4" fmla="+- 0 10288 1706"/>
                              <a:gd name="T5" fmla="*/ T4 w 8582"/>
                              <a:gd name="T6" fmla="+- 0 850 552"/>
                              <a:gd name="T7" fmla="*/ 850 h 298"/>
                              <a:gd name="T8" fmla="+- 0 10288 1706"/>
                              <a:gd name="T9" fmla="*/ T8 w 8582"/>
                              <a:gd name="T10" fmla="+- 0 552 552"/>
                              <a:gd name="T11" fmla="*/ 552 h 298"/>
                              <a:gd name="T12" fmla="+- 0 1706 1706"/>
                              <a:gd name="T13" fmla="*/ T12 w 8582"/>
                              <a:gd name="T14" fmla="+- 0 552 552"/>
                              <a:gd name="T15" fmla="*/ 552 h 298"/>
                              <a:gd name="T16" fmla="+- 0 1706 1706"/>
                              <a:gd name="T17" fmla="*/ T16 w 8582"/>
                              <a:gd name="T18" fmla="+- 0 850 552"/>
                              <a:gd name="T19" fmla="*/ 85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82" h="298">
                                <a:moveTo>
                                  <a:pt x="0" y="298"/>
                                </a:moveTo>
                                <a:lnTo>
                                  <a:pt x="8582" y="298"/>
                                </a:lnTo>
                                <a:lnTo>
                                  <a:pt x="8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26" style="position:absolute;margin-left:85.3pt;margin-top:27.6pt;width:429.1pt;height:14.9pt;z-index:-251656192;mso-position-horizontal-relative:page" coordorigin="1706,552" coordsize="858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">
                <v:shape id="Freeform 5" o:spid="_x0000_s1027" style="position:absolute;left:1706;top:552;width:8582;height:298;visibility:visible;mso-wrap-style:square;v-text-anchor:top" coordsize="858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z/MEA&#10;AADbAAAADwAAAGRycy9kb3ducmV2LnhtbESPS6vCMBSE94L/IRzBnaYKXqQaRXyAuPMB6u7QHNti&#10;c1KaWKu//kYQXA4z8w0znTemEDVVLresYNCPQBAnVuecKjgdN70xCOeRNRaWScGLHMxn7dYUY22f&#10;vKf64FMRIOxiVJB5X8ZSuiQjg65vS+Lg3Wxl0AdZpVJX+AxwU8hhFP1JgzmHhQxLWmaU3A8Po0Au&#10;8Zze3PW1v6xXx/q+G+X0virV7TSLCQhPjf+Fv+2tVjAcwedL+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3c/zBAAAA2wAAAA8AAAAAAAAAAAAAAAAAmAIAAGRycy9kb3du&#10;cmV2LnhtbFBLBQYAAAAABAAEAPUAAACGAwAAAAA=&#10;" path="m,298r8582,l8582,,,,,298e" stroked="f">
                  <v:path arrowok="t" o:connecttype="custom" o:connectlocs="0,850;8582,850;8582,552;0,552;0,850" o:connectangles="0,0,0,0,0"/>
                </v:shape>
                <w10:wrap anchorx="page"/>
              </v:group>
            </w:pict>
          </mc:Fallback>
        </mc:AlternateContent>
      </w:r>
      <w:r w:rsidRPr="00A01D33">
        <w:rPr>
          <w:rFonts w:ascii="Calibri" w:eastAsia="Calibri" w:hAnsi="Calibri" w:cs="Times New Roman"/>
          <w:sz w:val="20"/>
          <w:szCs w:val="20"/>
        </w:rPr>
        <w:t xml:space="preserve">- </w:t>
      </w:r>
      <w:r w:rsidRPr="00A01D33">
        <w:rPr>
          <w:rFonts w:ascii="Calibri" w:eastAsia="Calibri" w:hAnsi="Calibri" w:cs="Times New Roman"/>
          <w:b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- zgodnie z art. 22 ustawy z dnia 29 stycznia 2004 r. Prawo zamówień publicznych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Oświadczam, że spełniam warunki udziału w postępowaniu dotyczące: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1. posiadania  uprawnień  do  wykonywania  określonej  działalności  lub  czynności  objętych zamówieniem, jeżeli ustawy nakładają obowiązek posiadania takich uprawnień,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2. posiadania wiedzy i doświadczenia,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3. dysponowania odpowiednim potencjałem technicznym oraz osobami zdolnymi do wykonania zamówienia,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4. sytuacji ekonomicznej i finansowej zapewniającej wykonanie zamówienia.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33">
        <w:rPr>
          <w:rFonts w:ascii="Calibri" w:eastAsia="Calibri" w:hAnsi="Calibri" w:cs="Times New Roman"/>
          <w:sz w:val="18"/>
          <w:szCs w:val="18"/>
        </w:rPr>
        <w:t>POUCZENIE: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33">
        <w:rPr>
          <w:rFonts w:ascii="Calibri" w:eastAsia="Calibri" w:hAnsi="Calibri" w:cs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1710690</wp:posOffset>
                </wp:positionH>
                <wp:positionV relativeFrom="paragraph">
                  <wp:posOffset>0</wp:posOffset>
                </wp:positionV>
                <wp:extent cx="76200" cy="175260"/>
                <wp:effectExtent l="0" t="3810" r="3810" b="1905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5260"/>
                          <a:chOff x="2694" y="0"/>
                          <a:chExt cx="120" cy="276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2694" y="0"/>
                            <a:ext cx="120" cy="276"/>
                          </a:xfrm>
                          <a:custGeom>
                            <a:avLst/>
                            <a:gdLst>
                              <a:gd name="T0" fmla="+- 0 2694 2694"/>
                              <a:gd name="T1" fmla="*/ T0 w 120"/>
                              <a:gd name="T2" fmla="*/ 276 h 276"/>
                              <a:gd name="T3" fmla="+- 0 2814 2694"/>
                              <a:gd name="T4" fmla="*/ T3 w 120"/>
                              <a:gd name="T5" fmla="*/ 276 h 276"/>
                              <a:gd name="T6" fmla="+- 0 2814 2694"/>
                              <a:gd name="T7" fmla="*/ T6 w 120"/>
                              <a:gd name="T8" fmla="*/ 0 h 276"/>
                              <a:gd name="T9" fmla="+- 0 2694 2694"/>
                              <a:gd name="T10" fmla="*/ T9 w 120"/>
                              <a:gd name="T11" fmla="*/ 0 h 276"/>
                              <a:gd name="T12" fmla="+- 0 2694 2694"/>
                              <a:gd name="T13" fmla="*/ T12 w 120"/>
                              <a:gd name="T14" fmla="*/ 276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0" h="276">
                                <a:moveTo>
                                  <a:pt x="0" y="276"/>
                                </a:moveTo>
                                <a:lnTo>
                                  <a:pt x="120" y="276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" o:spid="_x0000_s1026" style="position:absolute;margin-left:134.7pt;margin-top:0;width:6pt;height:13.8pt;z-index:-251655168;mso-position-horizontal-relative:page" coordorigin="2694" coordsize="1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">
                <v:shape id="Freeform 7" o:spid="_x0000_s1027" style="position:absolute;left:2694;width:120;height:276;visibility:visible;mso-wrap-style:square;v-text-anchor:top" coordsize="1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g28MA&#10;AADbAAAADwAAAGRycy9kb3ducmV2LnhtbESPQWvCQBSE7wX/w/IEb3VjhCrRVaRYWigejHp/Zp9J&#10;TPZtyG5N8u+7hYLHYWa+Ydbb3tTiQa0rLSuYTSMQxJnVJecKzqeP1yUI55E11pZJwUAOtpvRyxoT&#10;bTs+0iP1uQgQdgkqKLxvEildVpBBN7UNcfButjXog2xzqVvsAtzUMo6iN2mw5LBQYEPvBWVV+mMU&#10;pIvD9/7zUOWYZvvL1Z7vgzd3pSbjfrcC4an3z/B/+0sriOfw9y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xg28MAAADbAAAADwAAAAAAAAAAAAAAAACYAgAAZHJzL2Rv&#10;d25yZXYueG1sUEsFBgAAAAAEAAQA9QAAAIgDAAAAAA==&#10;" path="m,276r120,l120,,,,,276e" stroked="f">
                  <v:path arrowok="t" o:connecttype="custom" o:connectlocs="0,276;120,276;120,0;0,0;0,27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0</wp:posOffset>
                </wp:positionV>
                <wp:extent cx="1271270" cy="175260"/>
                <wp:effectExtent l="1270" t="3810" r="3810" b="190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75260"/>
                          <a:chOff x="3242" y="0"/>
                          <a:chExt cx="2002" cy="276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42" y="0"/>
                            <a:ext cx="2002" cy="276"/>
                          </a:xfrm>
                          <a:custGeom>
                            <a:avLst/>
                            <a:gdLst>
                              <a:gd name="T0" fmla="+- 0 3242 3242"/>
                              <a:gd name="T1" fmla="*/ T0 w 2002"/>
                              <a:gd name="T2" fmla="*/ 276 h 276"/>
                              <a:gd name="T3" fmla="+- 0 5244 3242"/>
                              <a:gd name="T4" fmla="*/ T3 w 2002"/>
                              <a:gd name="T5" fmla="*/ 276 h 276"/>
                              <a:gd name="T6" fmla="+- 0 5244 3242"/>
                              <a:gd name="T7" fmla="*/ T6 w 2002"/>
                              <a:gd name="T8" fmla="*/ 0 h 276"/>
                              <a:gd name="T9" fmla="+- 0 3242 3242"/>
                              <a:gd name="T10" fmla="*/ T9 w 2002"/>
                              <a:gd name="T11" fmla="*/ 0 h 276"/>
                              <a:gd name="T12" fmla="+- 0 3242 3242"/>
                              <a:gd name="T13" fmla="*/ T12 w 2002"/>
                              <a:gd name="T14" fmla="*/ 276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002" h="276">
                                <a:moveTo>
                                  <a:pt x="0" y="276"/>
                                </a:moveTo>
                                <a:lnTo>
                                  <a:pt x="2002" y="276"/>
                                </a:lnTo>
                                <a:lnTo>
                                  <a:pt x="2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26" style="position:absolute;margin-left:162.1pt;margin-top:0;width:100.1pt;height:13.8pt;z-index:-251654144;mso-position-horizontal-relative:page" coordorigin="3242" coordsize="200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">
                <v:shape id="Freeform 9" o:spid="_x0000_s1027" style="position:absolute;left:3242;width:2002;height:276;visibility:visible;mso-wrap-style:square;v-text-anchor:top" coordsize="20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LOMIA&#10;AADbAAAADwAAAGRycy9kb3ducmV2LnhtbESPQYvCMBSE74L/ITzBm6YVXKQaRYRdPXjYddf7o3k2&#10;xealNrGt/94Iwh6HmfmGWW16W4mWGl86VpBOExDEudMlFwr+fj8nCxA+IGusHJOCB3nYrIeDFWba&#10;dfxD7SkUIkLYZ6jAhFBnUvrckEU/dTVx9C6usRiibAqpG+wi3FZyliQf0mLJccFgTTtD+fV0twr8&#10;17E0/fdlYc7ddZ+6at7ezrVS41G/XYII1If/8Lt90ApmK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os4wgAAANsAAAAPAAAAAAAAAAAAAAAAAJgCAABkcnMvZG93&#10;bnJldi54bWxQSwUGAAAAAAQABAD1AAAAhwMAAAAA&#10;" path="m,276r2002,l2002,,,,,276e" stroked="f">
                  <v:path arrowok="t" o:connecttype="custom" o:connectlocs="0,276;2002,276;2002,0;0,0;0,276" o:connectangles="0,0,0,0,0"/>
                </v:shape>
                <w10:wrap anchorx="page"/>
              </v:group>
            </w:pict>
          </mc:Fallback>
        </mc:AlternateContent>
      </w:r>
      <w:r w:rsidRPr="00A01D33">
        <w:rPr>
          <w:rFonts w:ascii="Calibri" w:eastAsia="Calibri" w:hAnsi="Calibri" w:cs="Times New Roman"/>
          <w:sz w:val="20"/>
          <w:szCs w:val="20"/>
        </w:rPr>
        <w:t>..........................  dnia 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podpis upoważnionego przedstawiciela Wykonawcy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pgSz w:w="11900" w:h="16840"/>
          <w:pgMar w:top="1100" w:right="1020" w:bottom="1380" w:left="1020" w:header="0" w:footer="1181" w:gutter="0"/>
          <w:cols w:space="708"/>
        </w:sectPr>
      </w:pPr>
    </w:p>
    <w:p w:rsidR="00A01D33" w:rsidRPr="00A01D33" w:rsidRDefault="00A01D33" w:rsidP="00A01D33">
      <w:pPr>
        <w:widowControl w:val="0"/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lastRenderedPageBreak/>
        <w:t>Załącznik nr 4 do SIWZ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DANE WYKONAWCY</w:t>
      </w:r>
      <w:r w:rsidRPr="00A01D33">
        <w:rPr>
          <w:rFonts w:ascii="Calibri" w:eastAsia="Calibri" w:hAnsi="Calibri" w:cs="Times New Roman"/>
          <w:sz w:val="20"/>
          <w:szCs w:val="20"/>
        </w:rPr>
        <w:t>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Pełna nazwa …....................................................................................................................................... Adres ….................................................................................................................................................. Tel .......................................Fax ...................................... e-mail: ….....................................................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2160" w:firstLine="720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Oświadczenie o braku podstaw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do wykluczenia z postępowania o udzielenie zamówienia publicznego na wykonanie zadania p.n.: „PRZEBUDOWA I REMONT SIEDZIBY TRÓJMIEJSKIEGO PARKU KRAJOBRAZOWEGO W GDAŃSKU- Numer sprawy DAO. 251.7.2013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0</wp:posOffset>
                </wp:positionV>
                <wp:extent cx="5273040" cy="175260"/>
                <wp:effectExtent l="0" t="635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75260"/>
                          <a:chOff x="1842" y="0"/>
                          <a:chExt cx="8304" cy="276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842" y="0"/>
                            <a:ext cx="8304" cy="276"/>
                          </a:xfrm>
                          <a:custGeom>
                            <a:avLst/>
                            <a:gdLst>
                              <a:gd name="T0" fmla="+- 0 1842 1842"/>
                              <a:gd name="T1" fmla="*/ T0 w 8304"/>
                              <a:gd name="T2" fmla="*/ 276 h 276"/>
                              <a:gd name="T3" fmla="+- 0 10146 1842"/>
                              <a:gd name="T4" fmla="*/ T3 w 8304"/>
                              <a:gd name="T5" fmla="*/ 276 h 276"/>
                              <a:gd name="T6" fmla="+- 0 10146 1842"/>
                              <a:gd name="T7" fmla="*/ T6 w 8304"/>
                              <a:gd name="T8" fmla="*/ 0 h 276"/>
                              <a:gd name="T9" fmla="+- 0 1842 1842"/>
                              <a:gd name="T10" fmla="*/ T9 w 8304"/>
                              <a:gd name="T11" fmla="*/ 0 h 276"/>
                              <a:gd name="T12" fmla="+- 0 1842 1842"/>
                              <a:gd name="T13" fmla="*/ T12 w 8304"/>
                              <a:gd name="T14" fmla="*/ 276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304" h="276">
                                <a:moveTo>
                                  <a:pt x="0" y="276"/>
                                </a:moveTo>
                                <a:lnTo>
                                  <a:pt x="8304" y="276"/>
                                </a:lnTo>
                                <a:lnTo>
                                  <a:pt x="8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" o:spid="_x0000_s1026" style="position:absolute;margin-left:92.1pt;margin-top:0;width:415.2pt;height:13.8pt;z-index:-251653120;mso-position-horizontal-relative:page" coordorigin="1842" coordsize="830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">
                <v:shape id="Freeform 11" o:spid="_x0000_s1027" style="position:absolute;left:1842;width:8304;height:276;visibility:visible;mso-wrap-style:square;v-text-anchor:top" coordsize="83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hFsIA&#10;AADbAAAADwAAAGRycy9kb3ducmV2LnhtbERPyWrDMBC9B/IPYgK9JXJyKK0TxRhnoaWH0Cw9D9ZU&#10;NrFGrqXG7t9XgUJv83jrrLLBNuJGna8dK5jPEhDEpdM1GwXn0276BMIHZI2NY1LwQx6y9Xi0wlS7&#10;nt/pdgxGxBD2KSqoQmhTKX1ZkUU/cy1x5D5dZzFE2BmpO+xjuG3kIkkepcWaY0OFLRUVldfjt1Ww&#10;O2zezKV8tRtTbPv2Y59/8T5X6mEy5EsQgYbwL/5zv+g4/xnu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EWwgAAANsAAAAPAAAAAAAAAAAAAAAAAJgCAABkcnMvZG93&#10;bnJldi54bWxQSwUGAAAAAAQABAD1AAAAhwMAAAAA&#10;" path="m,276r8304,l8304,,,,,276e" stroked="f">
                  <v:path arrowok="t" o:connecttype="custom" o:connectlocs="0,276;8304,276;8304,0;0,0;0,276" o:connectangles="0,0,0,0,0"/>
                </v:shape>
                <w10:wrap anchorx="page"/>
              </v:group>
            </w:pict>
          </mc:Fallback>
        </mc:AlternateContent>
      </w:r>
      <w:r w:rsidRPr="00A01D33">
        <w:rPr>
          <w:rFonts w:ascii="Calibri" w:eastAsia="Calibri" w:hAnsi="Calibri" w:cs="Times New Roman"/>
          <w:b/>
          <w:sz w:val="20"/>
          <w:szCs w:val="20"/>
        </w:rPr>
        <w:t>- zgodnie z art. 24 ustawy z dnia 29 stycznia 2004 r. Prawo zamówień publicznych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Składam oświadczenie o braku podstaw do wykluczenia nas z postępowania na podstawie art. 24 ustawy z dnia 29 stycznia 2004 r. - Prawo zamówień publicznych (tj. </w:t>
      </w:r>
      <w:proofErr w:type="spellStart"/>
      <w:r w:rsidRPr="00A01D33">
        <w:rPr>
          <w:rFonts w:ascii="Calibri" w:eastAsia="Calibri" w:hAnsi="Calibri" w:cs="Times New Roman"/>
          <w:sz w:val="20"/>
          <w:szCs w:val="20"/>
        </w:rPr>
        <w:t>Dz.U</w:t>
      </w:r>
      <w:proofErr w:type="spellEnd"/>
      <w:r w:rsidRPr="00A01D33">
        <w:rPr>
          <w:rFonts w:ascii="Calibri" w:eastAsia="Calibri" w:hAnsi="Calibri" w:cs="Times New Roman"/>
          <w:sz w:val="20"/>
          <w:szCs w:val="20"/>
        </w:rPr>
        <w:t xml:space="preserve">. z 2010 r. Nr 113, poz. 759 z </w:t>
      </w:r>
      <w:proofErr w:type="spellStart"/>
      <w:r w:rsidRPr="00A01D33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A01D33">
        <w:rPr>
          <w:rFonts w:ascii="Calibri" w:eastAsia="Calibri" w:hAnsi="Calibri" w:cs="Times New Roman"/>
          <w:sz w:val="20"/>
          <w:szCs w:val="20"/>
        </w:rPr>
        <w:t>. zm.).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33">
        <w:rPr>
          <w:rFonts w:ascii="Calibri" w:eastAsia="Calibri" w:hAnsi="Calibri" w:cs="Times New Roman"/>
          <w:sz w:val="18"/>
          <w:szCs w:val="18"/>
        </w:rPr>
        <w:t>POUCZENIE: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33">
        <w:rPr>
          <w:rFonts w:ascii="Calibri" w:eastAsia="Calibri" w:hAnsi="Calibri" w:cs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1482090</wp:posOffset>
                </wp:positionH>
                <wp:positionV relativeFrom="paragraph">
                  <wp:posOffset>0</wp:posOffset>
                </wp:positionV>
                <wp:extent cx="76200" cy="175260"/>
                <wp:effectExtent l="0" t="0" r="3810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5260"/>
                          <a:chOff x="2334" y="0"/>
                          <a:chExt cx="120" cy="276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334" y="0"/>
                            <a:ext cx="120" cy="276"/>
                          </a:xfrm>
                          <a:custGeom>
                            <a:avLst/>
                            <a:gdLst>
                              <a:gd name="T0" fmla="+- 0 2334 2334"/>
                              <a:gd name="T1" fmla="*/ T0 w 120"/>
                              <a:gd name="T2" fmla="*/ 276 h 276"/>
                              <a:gd name="T3" fmla="+- 0 2454 2334"/>
                              <a:gd name="T4" fmla="*/ T3 w 120"/>
                              <a:gd name="T5" fmla="*/ 276 h 276"/>
                              <a:gd name="T6" fmla="+- 0 2454 2334"/>
                              <a:gd name="T7" fmla="*/ T6 w 120"/>
                              <a:gd name="T8" fmla="*/ 0 h 276"/>
                              <a:gd name="T9" fmla="+- 0 2334 2334"/>
                              <a:gd name="T10" fmla="*/ T9 w 120"/>
                              <a:gd name="T11" fmla="*/ 0 h 276"/>
                              <a:gd name="T12" fmla="+- 0 2334 2334"/>
                              <a:gd name="T13" fmla="*/ T12 w 120"/>
                              <a:gd name="T14" fmla="*/ 276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0" h="276">
                                <a:moveTo>
                                  <a:pt x="0" y="276"/>
                                </a:moveTo>
                                <a:lnTo>
                                  <a:pt x="120" y="276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26" style="position:absolute;margin-left:116.7pt;margin-top:0;width:6pt;height:13.8pt;z-index:-251652096;mso-position-horizontal-relative:page" coordorigin="2334" coordsize="1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">
                <v:shape id="Freeform 13" o:spid="_x0000_s1027" style="position:absolute;left:2334;width:120;height:276;visibility:visible;mso-wrap-style:square;v-text-anchor:top" coordsize="1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sZcIA&#10;AADbAAAADwAAAGRycy9kb3ducmV2LnhtbERPTWvCQBC9C/0PyxR60017aCS6CVIsLZQcGuN9zI5J&#10;NDsbdrca/323UPA2j/c562Iyg7iQ871lBc+LBARxY3XPrYJ69z5fgvABWeNgmRTcyEORP8zWmGl7&#10;5W+6VKEVMYR9hgq6EMZMSt90ZNAv7EgcuaN1BkOErpXa4TWGm0G+JMmrNNhzbOhwpLeOmnP1YxRU&#10;afm1/SjPLVbNdn+w9ekWzEmpp8dpswIRaAp3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6xlwgAAANsAAAAPAAAAAAAAAAAAAAAAAJgCAABkcnMvZG93&#10;bnJldi54bWxQSwUGAAAAAAQABAD1AAAAhwMAAAAA&#10;" path="m,276r120,l120,,,,,276e" stroked="f">
                  <v:path arrowok="t" o:connecttype="custom" o:connectlocs="0,276;120,276;120,0;0,0;0,27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1829435</wp:posOffset>
                </wp:positionH>
                <wp:positionV relativeFrom="paragraph">
                  <wp:posOffset>-635</wp:posOffset>
                </wp:positionV>
                <wp:extent cx="1143000" cy="176530"/>
                <wp:effectExtent l="635" t="0" r="0" b="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76530"/>
                          <a:chOff x="2881" y="-1"/>
                          <a:chExt cx="1800" cy="278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882" y="0"/>
                            <a:ext cx="1620" cy="276"/>
                            <a:chOff x="2882" y="0"/>
                            <a:chExt cx="1620" cy="27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882" y="0"/>
                              <a:ext cx="1620" cy="276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1620"/>
                                <a:gd name="T2" fmla="*/ 276 h 276"/>
                                <a:gd name="T3" fmla="+- 0 4502 2882"/>
                                <a:gd name="T4" fmla="*/ T3 w 1620"/>
                                <a:gd name="T5" fmla="*/ 276 h 276"/>
                                <a:gd name="T6" fmla="+- 0 4502 2882"/>
                                <a:gd name="T7" fmla="*/ T6 w 1620"/>
                                <a:gd name="T8" fmla="*/ 0 h 276"/>
                                <a:gd name="T9" fmla="+- 0 2882 2882"/>
                                <a:gd name="T10" fmla="*/ T9 w 1620"/>
                                <a:gd name="T11" fmla="*/ 0 h 276"/>
                                <a:gd name="T12" fmla="+- 0 2882 2882"/>
                                <a:gd name="T13" fmla="*/ T12 w 1620"/>
                                <a:gd name="T14" fmla="*/ 276 h 2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20" h="276">
                                  <a:moveTo>
                                    <a:pt x="0" y="276"/>
                                  </a:moveTo>
                                  <a:lnTo>
                                    <a:pt x="1620" y="276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4502" y="0"/>
                            <a:ext cx="178" cy="276"/>
                            <a:chOff x="4502" y="0"/>
                            <a:chExt cx="178" cy="276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4502" y="0"/>
                              <a:ext cx="178" cy="276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178"/>
                                <a:gd name="T2" fmla="*/ 276 h 276"/>
                                <a:gd name="T3" fmla="+- 0 4680 4502"/>
                                <a:gd name="T4" fmla="*/ T3 w 178"/>
                                <a:gd name="T5" fmla="*/ 276 h 276"/>
                                <a:gd name="T6" fmla="+- 0 4680 4502"/>
                                <a:gd name="T7" fmla="*/ T6 w 178"/>
                                <a:gd name="T8" fmla="*/ 0 h 276"/>
                                <a:gd name="T9" fmla="+- 0 4502 4502"/>
                                <a:gd name="T10" fmla="*/ T9 w 178"/>
                                <a:gd name="T11" fmla="*/ 0 h 276"/>
                                <a:gd name="T12" fmla="+- 0 4502 4502"/>
                                <a:gd name="T13" fmla="*/ T12 w 178"/>
                                <a:gd name="T14" fmla="*/ 276 h 2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8" h="276">
                                  <a:moveTo>
                                    <a:pt x="0" y="276"/>
                                  </a:moveTo>
                                  <a:lnTo>
                                    <a:pt x="178" y="276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144.05pt;margin-top:-.05pt;width:90pt;height:13.9pt;z-index:-251651072;mso-position-horizontal-relative:page" coordorigin="2881,-1" coordsize="180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">
                <v:group id="Group 15" o:spid="_x0000_s1027" style="position:absolute;left:2882;width:1620;height:276" coordorigin="2882" coordsize="16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2882;width:1620;height:276;visibility:visible;mso-wrap-style:square;v-text-anchor:top" coordsize="16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CucEA&#10;AADbAAAADwAAAGRycy9kb3ducmV2LnhtbERPS2vCQBC+C/0Pywi96UaLUqKr+GjBo6al5yE7yQaz&#10;s2l2a1J/vSsI3ubje85y3dtaXKj1lWMFk3ECgjh3uuJSwffX5+gdhA/IGmvHpOCfPKxXL4Mlptp1&#10;fKJLFkoRQ9inqMCE0KRS+tyQRT92DXHkCtdaDBG2pdQtdjHc1nKaJHNpseLYYLChnaH8nP1ZBdfu&#10;mCW/H9vN/qebO2v6YrbfFkq9DvvNAkSgPjzFD/dBx/lvcP8lHi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PwrnBAAAA2wAAAA8AAAAAAAAAAAAAAAAAmAIAAGRycy9kb3du&#10;cmV2LnhtbFBLBQYAAAAABAAEAPUAAACGAwAAAAA=&#10;" path="m,276r1620,l1620,,,,,276e" stroked="f">
                    <v:path arrowok="t" o:connecttype="custom" o:connectlocs="0,276;1620,276;1620,0;0,0;0,276" o:connectangles="0,0,0,0,0"/>
                  </v:shape>
                </v:group>
                <v:group id="Group 17" o:spid="_x0000_s1029" style="position:absolute;left:4502;width:178;height:276" coordorigin="4502" coordsize="17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4502;width:178;height:276;visibility:visible;mso-wrap-style:square;v-text-anchor:top" coordsize="17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GWsIA&#10;AADbAAAADwAAAGRycy9kb3ducmV2LnhtbERPTWvCQBC9F/wPyxS86aa1EYluRKqCLXjQFrwO2Uk2&#10;mJ2N2VXTf98tCL3N433OYtnbRtyo87VjBS/jBARx4XTNlYLvr+1oBsIHZI2NY1LwQx6W+eBpgZl2&#10;dz7Q7RgqEUPYZ6jAhNBmUvrCkEU/di1x5ErXWQwRdpXUHd5juG3ka5JMpcWaY4PBlt4NFefj1Srg&#10;+jThfZquPzab2edJ6p0pL29KDZ/71RxEoD78ix/unY7zU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gZawgAAANsAAAAPAAAAAAAAAAAAAAAAAJgCAABkcnMvZG93&#10;bnJldi54bWxQSwUGAAAAAAQABAD1AAAAhwMAAAAA&#10;" path="m,276r178,l178,,,,,276e" stroked="f">
                    <v:path arrowok="t" o:connecttype="custom" o:connectlocs="0,276;178,276;178,0;0,0;0,2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6136005</wp:posOffset>
                </wp:positionH>
                <wp:positionV relativeFrom="paragraph">
                  <wp:posOffset>22860</wp:posOffset>
                </wp:positionV>
                <wp:extent cx="1270" cy="147320"/>
                <wp:effectExtent l="20955" t="19685" r="15875" b="23495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320"/>
                          <a:chOff x="9663" y="36"/>
                          <a:chExt cx="2" cy="232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9663" y="36"/>
                            <a:ext cx="2" cy="232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32"/>
                              <a:gd name="T2" fmla="+- 0 268 36"/>
                              <a:gd name="T3" fmla="*/ 268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330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" o:spid="_x0000_s1026" style="position:absolute;margin-left:483.15pt;margin-top:1.8pt;width:.1pt;height:11.6pt;z-index:-251650048;mso-position-horizontal-relative:page" coordorigin="9663,36" coordsize="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">
                <v:shape id="Freeform 20" o:spid="_x0000_s1027" style="position:absolute;left:9663;top:36;width:2;height:232;visibility:visible;mso-wrap-style:square;v-text-anchor:top" coordsize="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/u8QA&#10;AADbAAAADwAAAGRycy9kb3ducmV2LnhtbESPT2vDMAzF74V9B6PBLmV1NmjpsjhlDAY79NI/l97U&#10;WEvCYjnYbpr201eHQm8S7+m9n4rV6Do1UIitZwNvswwUceVty7WB/e7ndQkqJmSLnWcycKEIq/Jp&#10;UmBu/Zk3NGxTrSSEY44GmpT6XOtYNeQwznxPLNqfDw6TrKHWNuBZwl2n37NsoR22LA0N9vTdUPW/&#10;PTkDfnP12XTn5gGXHyc8rMNQ7Y/GvDyPX5+gEo3pYb5f/1rBF3r5RQb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dv7vEAAAA2wAAAA8AAAAAAAAAAAAAAAAAmAIAAGRycy9k&#10;b3ducmV2LnhtbFBLBQYAAAAABAAEAPUAAACJAwAAAAA=&#10;" path="m,l,232e" filled="f" strokecolor="white" strokeweight="2.6pt">
                  <v:path arrowok="t" o:connecttype="custom" o:connectlocs="0,36;0,268" o:connectangles="0,0"/>
                </v:shape>
                <w10:wrap anchorx="page"/>
              </v:group>
            </w:pict>
          </mc:Fallback>
        </mc:AlternateContent>
      </w:r>
      <w:r w:rsidRPr="00A01D33">
        <w:rPr>
          <w:rFonts w:ascii="Calibri" w:eastAsia="Calibri" w:hAnsi="Calibri" w:cs="Times New Roman"/>
          <w:sz w:val="20"/>
          <w:szCs w:val="20"/>
        </w:rPr>
        <w:t xml:space="preserve">....................  dnia ..........................                           </w:t>
      </w:r>
      <w:r w:rsidRPr="00A01D33">
        <w:rPr>
          <w:rFonts w:ascii="Calibri" w:eastAsia="Calibri" w:hAnsi="Calibri" w:cs="Times New Roman"/>
          <w:sz w:val="20"/>
          <w:szCs w:val="20"/>
        </w:rPr>
        <w:tab/>
        <w:t>……………………...........................................................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podpis upoważnionego przedstawiciela Wykonawcy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pgSz w:w="11900" w:h="16840"/>
          <w:pgMar w:top="1060" w:right="1020" w:bottom="1380" w:left="1020" w:header="0" w:footer="1181" w:gutter="0"/>
          <w:cols w:space="708"/>
        </w:sect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lastRenderedPageBreak/>
        <w:t>Załącznik nr 5 do SIWZ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…...........................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Pieczątka firmowa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Pełna nazwa …....................................................................................................................................... Adres ….................................................................................................................................................. Tel .......................................Fax ...................................... e-mail: …..................................................... KRS ..........................................NIP….....................................REGON 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Wykaz wykonanych robót budowlanych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Składając ofertę w przetargu nieograniczonym na: wykonanie robót budowlanych polegających na: </w:t>
      </w:r>
      <w:r w:rsidRPr="00A01D33">
        <w:rPr>
          <w:rFonts w:ascii="Calibri" w:eastAsia="Calibri" w:hAnsi="Calibri" w:cs="Times New Roman"/>
          <w:b/>
          <w:sz w:val="20"/>
          <w:szCs w:val="20"/>
        </w:rPr>
        <w:t xml:space="preserve">PRZEBUDOWIE I REMONCIE SIEDZIBY TRÓJMIEJSKIEGO PARKU KRAJOBRAZOWEGO W GDAŃSKU </w:t>
      </w:r>
      <w:r w:rsidRPr="00A01D33">
        <w:rPr>
          <w:rFonts w:ascii="Calibri" w:eastAsia="Calibri" w:hAnsi="Calibri" w:cs="Times New Roman"/>
          <w:sz w:val="20"/>
          <w:szCs w:val="20"/>
        </w:rPr>
        <w:t xml:space="preserve">- </w:t>
      </w:r>
      <w:r w:rsidRPr="00A01D33">
        <w:rPr>
          <w:rFonts w:ascii="Calibri" w:eastAsia="Calibri" w:hAnsi="Calibri" w:cs="Times New Roman"/>
          <w:b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Oświadczam, że w okresie ostatnich 5 lat przed dniem upływu terminu składania ofert wykonaliśmy następujące roboty, odpowiadające swoim rodzajem i charakterem zakresowi robót stanowiących przedmiot zamówienia w niniejszym przetargu: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2657"/>
        <w:gridCol w:w="1667"/>
        <w:gridCol w:w="1667"/>
        <w:gridCol w:w="1667"/>
        <w:gridCol w:w="1667"/>
      </w:tblGrid>
      <w:tr w:rsidR="00A01D33" w:rsidRPr="00A01D33" w:rsidTr="00E22F5D">
        <w:trPr>
          <w:trHeight w:val="714"/>
        </w:trPr>
        <w:tc>
          <w:tcPr>
            <w:tcW w:w="675" w:type="dxa"/>
            <w:vMerge w:val="restart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>Lp</w:t>
            </w:r>
            <w:proofErr w:type="spellEnd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57" w:type="dxa"/>
            <w:vMerge w:val="restart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  <w:sz w:val="20"/>
                <w:szCs w:val="20"/>
                <w:lang w:val="pl-PL"/>
              </w:rPr>
            </w:pPr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  <w:lang w:val="pl-PL"/>
              </w:rPr>
              <w:t xml:space="preserve">Rodzaj robót budowlanych wraz z zakresem rzeczowym robót </w:t>
            </w:r>
          </w:p>
        </w:tc>
        <w:tc>
          <w:tcPr>
            <w:tcW w:w="1667" w:type="dxa"/>
            <w:vMerge w:val="restart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  <w:sz w:val="20"/>
                <w:szCs w:val="20"/>
                <w:lang w:val="pl-PL"/>
              </w:rPr>
            </w:pPr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  <w:lang w:val="pl-PL"/>
              </w:rPr>
              <w:t xml:space="preserve">Całkowita wartość zamówienia brutto w złotych </w:t>
            </w:r>
          </w:p>
        </w:tc>
        <w:tc>
          <w:tcPr>
            <w:tcW w:w="3334" w:type="dxa"/>
            <w:gridSpan w:val="2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>Czas</w:t>
            </w:r>
            <w:proofErr w:type="spellEnd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>realizacji</w:t>
            </w:r>
            <w:proofErr w:type="spellEnd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(data) </w:t>
            </w:r>
          </w:p>
        </w:tc>
        <w:tc>
          <w:tcPr>
            <w:tcW w:w="1667" w:type="dxa"/>
            <w:vMerge w:val="restart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>Nazwa</w:t>
            </w:r>
            <w:proofErr w:type="spellEnd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>Zleceniodawcy</w:t>
            </w:r>
            <w:proofErr w:type="spellEnd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proofErr w:type="spellEnd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>adres</w:t>
            </w:r>
            <w:proofErr w:type="spellEnd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1D33" w:rsidRPr="00A01D33" w:rsidTr="00E22F5D">
        <w:trPr>
          <w:trHeight w:val="626"/>
        </w:trPr>
        <w:tc>
          <w:tcPr>
            <w:tcW w:w="675" w:type="dxa"/>
            <w:vMerge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>Początek</w:t>
            </w:r>
            <w:proofErr w:type="spellEnd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>Koniec</w:t>
            </w:r>
            <w:proofErr w:type="spellEnd"/>
            <w:r w:rsidRPr="00A01D3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vMerge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1D33" w:rsidRPr="00A01D33" w:rsidTr="00E22F5D">
        <w:tc>
          <w:tcPr>
            <w:tcW w:w="675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A01D33">
        <w:rPr>
          <w:rFonts w:ascii="Calibri" w:eastAsia="Calibri" w:hAnsi="Calibri" w:cs="Times New Roman"/>
          <w:b/>
          <w:i/>
          <w:sz w:val="20"/>
          <w:szCs w:val="20"/>
        </w:rPr>
        <w:t>Uwaga: Poświadczenie lub inne dokumenty w odniesieniu do nadal wykonywanych robót budowlanych powinno być wydane nie wcześniej niż 3 miesiące przed upływem terminu składania ofert.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A01D33">
        <w:rPr>
          <w:rFonts w:ascii="Calibri" w:eastAsia="Calibri" w:hAnsi="Calibri" w:cs="Times New Roman"/>
          <w:b/>
          <w:i/>
          <w:sz w:val="20"/>
          <w:szCs w:val="20"/>
        </w:rPr>
        <w:t>W przypadku,   gdy Zamawiający jest podmiotem, na rzecz którego roboty budowlane wskazane w wykazie zostały wcześniej wykonane, Wykonawca nie ma obowiązku.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33">
        <w:rPr>
          <w:rFonts w:ascii="Calibri" w:eastAsia="Calibri" w:hAnsi="Calibri" w:cs="Times New Roman"/>
          <w:sz w:val="18"/>
          <w:szCs w:val="18"/>
        </w:rPr>
        <w:t>POUCZENIE: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01D33">
        <w:rPr>
          <w:rFonts w:ascii="Calibri" w:eastAsia="Calibri" w:hAnsi="Calibri" w:cs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 </w:t>
      </w:r>
      <w:r w:rsidRPr="00A01D33">
        <w:rPr>
          <w:rFonts w:ascii="Calibri" w:eastAsia="Calibri" w:hAnsi="Calibri" w:cs="Times New Roman"/>
          <w:sz w:val="20"/>
          <w:szCs w:val="20"/>
        </w:rPr>
        <w:tab/>
        <w:t xml:space="preserve"> ,dnia  </w:t>
      </w:r>
      <w:r w:rsidRPr="00A01D33">
        <w:rPr>
          <w:rFonts w:ascii="Calibri" w:eastAsia="Calibri" w:hAnsi="Calibri" w:cs="Times New Roman"/>
          <w:sz w:val="20"/>
          <w:szCs w:val="20"/>
        </w:rPr>
        <w:tab/>
        <w:t>2013 r.</w:t>
      </w:r>
    </w:p>
    <w:p w:rsidR="00A01D33" w:rsidRPr="00A01D33" w:rsidRDefault="00A01D33" w:rsidP="00A01D33">
      <w:pPr>
        <w:widowControl w:val="0"/>
        <w:spacing w:after="0" w:line="240" w:lineRule="auto"/>
        <w:ind w:left="4320" w:firstLine="720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4320" w:firstLine="720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4320"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4632960</wp:posOffset>
                </wp:positionH>
                <wp:positionV relativeFrom="paragraph">
                  <wp:posOffset>17780</wp:posOffset>
                </wp:positionV>
                <wp:extent cx="2209800" cy="1270"/>
                <wp:effectExtent l="13335" t="7620" r="5715" b="1016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296" y="28"/>
                          <a:chExt cx="3480" cy="2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7296" y="28"/>
                            <a:ext cx="3480" cy="2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3480"/>
                              <a:gd name="T2" fmla="+- 0 10776 72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364.8pt;margin-top:1.4pt;width:174pt;height:.1pt;z-index:-251649024;mso-position-horizontal-relative:page" coordorigin="7296,28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">
                <v:shape id="Freeform 22" o:spid="_x0000_s1027" style="position:absolute;left:7296;top:28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InLwA&#10;AADaAAAADwAAAGRycy9kb3ducmV2LnhtbERPyQrCMBC9C/5DGMGLaKq4UY0igiBexO0+NGNb20xK&#10;E7X+vTkIHh9vX64bU4oX1S63rGA4iEAQJ1bnnCq4Xnb9OQjnkTWWlknBhxysV+3WEmNt33yi19mn&#10;IoSwi1FB5n0VS+mSjAy6ga2IA3e3tUEfYJ1KXeM7hJtSjqJoKg3mHBoyrGibUVKcn0bB5FYcdHl8&#10;TPabYlYV115jx9uTUt1Os1mA8NT4v/jn3ms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38icvAAAANoAAAAPAAAAAAAAAAAAAAAAAJgCAABkcnMvZG93bnJldi54&#10;bWxQSwUGAAAAAAQABAD1AAAAgQM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Pr="00A01D33">
        <w:rPr>
          <w:rFonts w:ascii="Calibri" w:eastAsia="Calibri" w:hAnsi="Calibri" w:cs="Times New Roman"/>
          <w:sz w:val="20"/>
          <w:szCs w:val="20"/>
        </w:rPr>
        <w:t>podpis upoważnionego przedstawiciela Wykonawcy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type w:val="continuous"/>
          <w:pgSz w:w="11900" w:h="16840"/>
          <w:pgMar w:top="1080" w:right="1020" w:bottom="1380" w:left="1020" w:header="708" w:footer="708" w:gutter="0"/>
          <w:cols w:space="708"/>
        </w:sect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ind w:right="-1216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Dane Wykonawcy: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br w:type="column"/>
      </w:r>
      <w:r w:rsidRPr="00A01D33">
        <w:rPr>
          <w:rFonts w:ascii="Calibri" w:eastAsia="Calibri" w:hAnsi="Calibri" w:cs="Times New Roman"/>
          <w:b/>
          <w:sz w:val="20"/>
          <w:szCs w:val="20"/>
        </w:rPr>
        <w:lastRenderedPageBreak/>
        <w:t>Załącznik Nr 6 do SIWZ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 w:rsidSect="000E655F">
          <w:footerReference w:type="default" r:id="rId9"/>
          <w:pgSz w:w="11900" w:h="16840"/>
          <w:pgMar w:top="640" w:right="1020" w:bottom="880" w:left="1160" w:header="0" w:footer="695" w:gutter="0"/>
          <w:pgNumType w:start="18" w:chapStyle="1"/>
          <w:cols w:num="2" w:space="708" w:equalWidth="0">
            <w:col w:w="2045" w:space="5041"/>
            <w:col w:w="2634"/>
          </w:cols>
        </w:sect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lastRenderedPageBreak/>
        <w:t>Pełna nazwa….....................................................................................................................................................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A01D33">
        <w:rPr>
          <w:rFonts w:ascii="Calibri" w:eastAsia="Calibri" w:hAnsi="Calibri" w:cs="Times New Roman"/>
          <w:sz w:val="20"/>
          <w:szCs w:val="20"/>
          <w:lang w:val="en-US"/>
        </w:rPr>
        <w:t>Adres</w:t>
      </w:r>
      <w:proofErr w:type="spellEnd"/>
      <w:r w:rsidRPr="00A01D33">
        <w:rPr>
          <w:rFonts w:ascii="Calibri" w:eastAsia="Calibri" w:hAnsi="Calibri" w:cs="Times New Roman"/>
          <w:sz w:val="20"/>
          <w:szCs w:val="20"/>
          <w:lang w:val="en-US"/>
        </w:rPr>
        <w:t>: .................................................................................................................................................................. Tel....................................... Fax......................................e-mail:.........................................................................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K R S . . . . . . . . . . . . . . . . . . . . . . . . . . . . . . N I P … . . . . . . . . . . . . . . . . . . . . . . . . . . . . . R E G O N . . . . . . . . . . . . . .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OŚWIADCZENIE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My, niżej podpisani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działając w imieniu i na rzecz (nazwa /firma/ i adres Wykonawcy)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*oświadczamy, iż należymy do tej samej grupy kapitałowej wraz z następującymi podmiotami: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*oświadczamy, iż nie należymy do grupy kapitałowej.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………………………………..., dnia ……………………….. 2013 r.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2880" w:firstLine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……................................................................................................ </w:t>
      </w:r>
    </w:p>
    <w:p w:rsidR="00A01D33" w:rsidRPr="00A01D33" w:rsidRDefault="00A01D33" w:rsidP="00A01D33">
      <w:pPr>
        <w:widowControl w:val="0"/>
        <w:spacing w:after="0" w:line="240" w:lineRule="auto"/>
        <w:ind w:left="2880" w:firstLine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(podpis/y i pieczęć/</w:t>
      </w:r>
      <w:proofErr w:type="spellStart"/>
      <w:r w:rsidRPr="00A01D33">
        <w:rPr>
          <w:rFonts w:ascii="Calibri" w:eastAsia="Calibri" w:hAnsi="Calibri" w:cs="Times New Roman"/>
          <w:sz w:val="20"/>
          <w:szCs w:val="20"/>
        </w:rPr>
        <w:t>cie</w:t>
      </w:r>
      <w:proofErr w:type="spellEnd"/>
      <w:r w:rsidRPr="00A01D33">
        <w:rPr>
          <w:rFonts w:ascii="Calibri" w:eastAsia="Calibri" w:hAnsi="Calibri" w:cs="Times New Roman"/>
          <w:sz w:val="20"/>
          <w:szCs w:val="20"/>
        </w:rPr>
        <w:t xml:space="preserve"> imienna/e osoby/osób uprawnionej/</w:t>
      </w:r>
      <w:proofErr w:type="spellStart"/>
      <w:r w:rsidRPr="00A01D33">
        <w:rPr>
          <w:rFonts w:ascii="Calibri" w:eastAsia="Calibri" w:hAnsi="Calibri" w:cs="Times New Roman"/>
          <w:sz w:val="20"/>
          <w:szCs w:val="20"/>
        </w:rPr>
        <w:t>ych</w:t>
      </w:r>
      <w:proofErr w:type="spellEnd"/>
      <w:r w:rsidRPr="00A01D33">
        <w:rPr>
          <w:rFonts w:ascii="Calibri" w:eastAsia="Calibri" w:hAnsi="Calibri" w:cs="Times New Roman"/>
          <w:sz w:val="20"/>
          <w:szCs w:val="20"/>
        </w:rPr>
        <w:t xml:space="preserve"> </w:t>
      </w:r>
      <w:r w:rsidRPr="00A01D33">
        <w:rPr>
          <w:rFonts w:ascii="Calibri" w:eastAsia="Calibri" w:hAnsi="Calibri" w:cs="Times New Roman"/>
          <w:sz w:val="20"/>
          <w:szCs w:val="20"/>
        </w:rPr>
        <w:tab/>
      </w:r>
    </w:p>
    <w:p w:rsidR="00A01D33" w:rsidRPr="00A01D33" w:rsidRDefault="00A01D33" w:rsidP="00A01D33">
      <w:pPr>
        <w:widowControl w:val="0"/>
        <w:spacing w:after="0" w:line="240" w:lineRule="auto"/>
        <w:ind w:left="3600" w:firstLine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do składania oświadczeń woli w imieniu Wykonawcy)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*Niepotrzebne skreślić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type w:val="continuous"/>
          <w:pgSz w:w="11900" w:h="16840"/>
          <w:pgMar w:top="1080" w:right="1020" w:bottom="1380" w:left="1160" w:header="708" w:footer="708" w:gutter="0"/>
          <w:cols w:space="708"/>
        </w:sect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lastRenderedPageBreak/>
        <w:t>Załącznik Nr 7 do SIWZ</w:t>
      </w: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ind w:left="6480" w:firstLine="720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/nazwa i pieczęć Wykonawcy/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/dokładny adres/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Wypełniają Wykonawcy wspólnie ubiegający się o udzielenie zamówienia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(np. konsorcjum, spółka cywilna)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PEŁNOMOCNICTWO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W związku z udziałem w postępowaniu o udzielenie zamówienia publicznego na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wykonanie robót budowlanych polegających na  </w:t>
      </w:r>
      <w:r w:rsidRPr="00A01D33">
        <w:rPr>
          <w:rFonts w:ascii="Calibri" w:eastAsia="Calibri" w:hAnsi="Calibri" w:cs="Times New Roman"/>
          <w:b/>
          <w:sz w:val="20"/>
          <w:szCs w:val="20"/>
        </w:rPr>
        <w:t xml:space="preserve">PRZEBUDOWIE I REMONCIE SIEDZIBY TRÓJMIEJSKIEGO PARKU KRAJOBRAZOWEGO W GDAŃSKU- </w:t>
      </w:r>
      <w:r>
        <w:rPr>
          <w:rFonts w:ascii="Calibri" w:eastAsia="Calibri" w:hAnsi="Calibri" w:cs="Times New Roman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350520</wp:posOffset>
                </wp:positionV>
                <wp:extent cx="5449570" cy="189230"/>
                <wp:effectExtent l="0" t="0" r="1270" b="254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89230"/>
                          <a:chOff x="1706" y="552"/>
                          <a:chExt cx="8582" cy="298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1706" y="552"/>
                            <a:ext cx="8582" cy="298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8582"/>
                              <a:gd name="T2" fmla="+- 0 850 552"/>
                              <a:gd name="T3" fmla="*/ 850 h 298"/>
                              <a:gd name="T4" fmla="+- 0 10288 1706"/>
                              <a:gd name="T5" fmla="*/ T4 w 8582"/>
                              <a:gd name="T6" fmla="+- 0 850 552"/>
                              <a:gd name="T7" fmla="*/ 850 h 298"/>
                              <a:gd name="T8" fmla="+- 0 10288 1706"/>
                              <a:gd name="T9" fmla="*/ T8 w 8582"/>
                              <a:gd name="T10" fmla="+- 0 552 552"/>
                              <a:gd name="T11" fmla="*/ 552 h 298"/>
                              <a:gd name="T12" fmla="+- 0 1706 1706"/>
                              <a:gd name="T13" fmla="*/ T12 w 8582"/>
                              <a:gd name="T14" fmla="+- 0 552 552"/>
                              <a:gd name="T15" fmla="*/ 552 h 298"/>
                              <a:gd name="T16" fmla="+- 0 1706 1706"/>
                              <a:gd name="T17" fmla="*/ T16 w 8582"/>
                              <a:gd name="T18" fmla="+- 0 850 552"/>
                              <a:gd name="T19" fmla="*/ 85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82" h="298">
                                <a:moveTo>
                                  <a:pt x="0" y="298"/>
                                </a:moveTo>
                                <a:lnTo>
                                  <a:pt x="8582" y="298"/>
                                </a:lnTo>
                                <a:lnTo>
                                  <a:pt x="8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85.3pt;margin-top:27.6pt;width:429.1pt;height:14.9pt;z-index:-251646976;mso-position-horizontal-relative:page" coordorigin="1706,552" coordsize="858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">
                <v:shape id="Freeform 26" o:spid="_x0000_s1027" style="position:absolute;left:1706;top:552;width:8582;height:298;visibility:visible;mso-wrap-style:square;v-text-anchor:top" coordsize="858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Ci8MA&#10;AADaAAAADwAAAGRycy9kb3ducmV2LnhtbESPQWvCQBSE7wX/w/KE3pqNQqWkbqSohdJboqDeHtmX&#10;TTD7NmS3MfbXdwuFHoeZ+YZZbybbiZEG3zpWsEhSEMSV0y0bBcfD+9MLCB+QNXaOScGdPGzy2cMa&#10;M+1uXNBYBiMihH2GCpoQ+kxKXzVk0SeuJ45e7QaLIcrBSD3gLcJtJ5dpupIWW44LDfa0bai6ll9W&#10;gdziydT+ci/O+91hvH4+t/R9UepxPr29ggg0hf/wX/tDK1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uCi8MAAADaAAAADwAAAAAAAAAAAAAAAACYAgAAZHJzL2Rv&#10;d25yZXYueG1sUEsFBgAAAAAEAAQA9QAAAIgDAAAAAA==&#10;" path="m,298r8582,l8582,,,,,298e" stroked="f">
                  <v:path arrowok="t" o:connecttype="custom" o:connectlocs="0,850;8582,850;8582,552;0,552;0,850" o:connectangles="0,0,0,0,0"/>
                </v:shape>
                <w10:wrap anchorx="page"/>
              </v:group>
            </w:pict>
          </mc:Fallback>
        </mc:AlternateContent>
      </w:r>
      <w:r w:rsidRPr="00A01D33">
        <w:rPr>
          <w:rFonts w:ascii="Calibri" w:eastAsia="Calibri" w:hAnsi="Calibri" w:cs="Times New Roman"/>
          <w:b/>
          <w:sz w:val="20"/>
          <w:szCs w:val="20"/>
        </w:rPr>
        <w:t xml:space="preserve">Numer sprawy DAO. 251.7.2013 </w:t>
      </w:r>
      <w:r w:rsidRPr="00A01D33">
        <w:rPr>
          <w:rFonts w:ascii="Calibri" w:eastAsia="Calibri" w:hAnsi="Calibri" w:cs="Times New Roman"/>
          <w:sz w:val="20"/>
          <w:szCs w:val="20"/>
        </w:rPr>
        <w:t>w którym Pomorski Zespół Parków Krajobrazowych jest Zamawiającym, my niżej podpisani: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1. ...................................................................................................................................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(imię, nazwisko, nr i seria dowodu osobistego, zajmowane stanowisko/funkcja)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2. ..................................................................................................................................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(imię, nazwisko, nr i seria dowodu osobistego, zajmowane stanowisko/funkcja)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działający w imieniu i na rzecz Wykonawcy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(pełna nazwa, adres, REGON)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oraz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1. ...................................................................................................................................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(imię, nazwisko, nr i seria dowodu osobistego, zajmowane stanowisko/funkcja)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2. ...................................................................................................................................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(imię, nazwisko,, nr i seria dowodu osobistego, zajmowane stanowisko/funkcja)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działający w imieniu i na rzecz Wykonawcy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(pełna nazwa, adres, REGON)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wobec wspólnego ubiegania się o udzielenie ww. zamówienia upoważniamy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Pana/Panią 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zam. w ........................................................................ ul. .......................................................................,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legitymującego(ą) się dowodem osobistym: seria i nr ........................... wydanym przez 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do reprezentowania ww. Wykonawców w przedmiotowym postępowaniu o udzielenie zamówienia publicznego, jak i do zawarcia umowy w sprawie zamówienia publicznego.*)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Adres do doręczeń korespondencji związanej z ww. postępowaniem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…...................................................................................................................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(dokładny adres z podaniem nr kodu pocztowego)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Wykonawca .................................................................................................................. (nazwa i adres Wykonawcy)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1. .............................................................................................................................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(imię, nazwisko i podpis zgodnie ze wzorem podpisu)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2. ..............................................................................................................................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(imię, nazwisko i podpis zgodnie ze wzorem podpisu)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lastRenderedPageBreak/>
        <w:t>oraz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Wykonawca</w:t>
      </w:r>
      <w:r w:rsidRPr="00A01D33">
        <w:rPr>
          <w:rFonts w:ascii="Calibri" w:eastAsia="Calibri" w:hAnsi="Calibri" w:cs="Times New Roman"/>
          <w:sz w:val="20"/>
          <w:szCs w:val="20"/>
        </w:rPr>
        <w:tab/>
        <w:t xml:space="preserve">…................................................................................................................ 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(nazwa i adres Wykonawcy)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1. ...............................................................................................................................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(imię, nazwisko i podpis zgodnie ze wzorem podpisu)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2. ..............................................................................................................................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(imię, nazwisko i podpis zgodnie ze wzorem podpisu)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Podpis pełnomocnika 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-160020</wp:posOffset>
                </wp:positionV>
                <wp:extent cx="1905000" cy="1270"/>
                <wp:effectExtent l="11430" t="5080" r="7620" b="1270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278" y="-252"/>
                          <a:chExt cx="3000" cy="2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1278" y="-252"/>
                            <a:ext cx="300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3000"/>
                              <a:gd name="T2" fmla="+- 0 4278 1278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63.9pt;margin-top:-12.6pt;width:150pt;height:.1pt;z-index:-251648000;mso-position-horizontal-relative:page" coordorigin="1278,-252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">
                <v:shape id="Freeform 24" o:spid="_x0000_s1027" style="position:absolute;left:1278;top:-252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7m8EA&#10;AADaAAAADwAAAGRycy9kb3ducmV2LnhtbESPQWsCMRSE7wX/Q3hCbzVrESmrUUQQCkXFVRBvj80z&#10;Wdy8LJt03f57Iwg9DjPzDTNf9q4WHbWh8qxgPMpAEJdeV2wUnI6bjy8QISJrrD2Tgj8KsFwM3uaY&#10;a3/nA3VFNCJBOOSowMbY5FKG0pLDMPINcfKuvnUYk2yN1C3eE9zV8jPLptJhxWnBYkNrS+Wt+HUK&#10;VlPuiu48Njf3E8iay3a/81Gp92G/moGI1Mf/8Kv9rRVM4H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2u5vBAAAA2gAAAA8AAAAAAAAAAAAAAAAAmAIAAGRycy9kb3du&#10;cmV2LnhtbFBLBQYAAAAABAAEAPUAAACGAwAAAAA=&#10;" path="m,l3000,e" filled="f" strokeweight=".17356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A01D33">
        <w:rPr>
          <w:rFonts w:ascii="Calibri" w:eastAsia="Calibri" w:hAnsi="Calibri" w:cs="Times New Roman"/>
          <w:sz w:val="20"/>
          <w:szCs w:val="20"/>
        </w:rPr>
        <w:t>*) niepotrzebne skreślić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pgSz w:w="11900" w:h="16840"/>
          <w:pgMar w:top="640" w:right="1020" w:bottom="880" w:left="1160" w:header="0" w:footer="695" w:gutter="0"/>
          <w:cols w:space="708"/>
        </w:sectPr>
      </w:pPr>
    </w:p>
    <w:p w:rsidR="00A01D33" w:rsidRPr="00A01D33" w:rsidRDefault="00A01D33" w:rsidP="00A01D33">
      <w:pPr>
        <w:widowControl w:val="0"/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lastRenderedPageBreak/>
        <w:t>Załącznik Nr 8 do SIWZ</w:t>
      </w:r>
    </w:p>
    <w:p w:rsidR="00A01D33" w:rsidRPr="00A01D33" w:rsidRDefault="00A01D33" w:rsidP="00A01D33">
      <w:pPr>
        <w:widowControl w:val="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/nazwa i pieczęć Wykonawcy/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/dokładny adres/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WYKAZ OSÓB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przewidzianych do realizacji zamówienia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Składając ofertę w przetargu nieograniczonym na wykonanie robót budowlanych polegających na</w:t>
      </w:r>
      <w:r w:rsidRPr="00A01D33">
        <w:rPr>
          <w:rFonts w:ascii="Calibri" w:eastAsia="Calibri" w:hAnsi="Calibri" w:cs="Times New Roman"/>
          <w:b/>
          <w:sz w:val="20"/>
          <w:szCs w:val="20"/>
        </w:rPr>
        <w:t>:  PRZEBUDOWIE I REMONCIE SIEDZIBY TRÓJMIEJSKIEGO PARKU KRAJOBRAZOWEGO W GDAŃSKU</w:t>
      </w:r>
      <w:r w:rsidRPr="00A01D33">
        <w:rPr>
          <w:rFonts w:ascii="Calibri" w:eastAsia="Calibri" w:hAnsi="Calibri" w:cs="Times New Roman"/>
          <w:sz w:val="20"/>
          <w:szCs w:val="20"/>
        </w:rPr>
        <w:t xml:space="preserve">- </w:t>
      </w:r>
      <w:r w:rsidRPr="00A01D33">
        <w:rPr>
          <w:rFonts w:ascii="Calibri" w:eastAsia="Calibri" w:hAnsi="Calibri" w:cs="Times New Roman"/>
          <w:b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oświadczam, że dysponuję następującymi osobami posiadającymi doświadczenie przy realizacji robót budowlanych: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2153"/>
        <w:gridCol w:w="1548"/>
        <w:gridCol w:w="1430"/>
        <w:gridCol w:w="1515"/>
      </w:tblGrid>
      <w:tr w:rsidR="00A01D33" w:rsidRPr="00A01D33" w:rsidTr="00E22F5D">
        <w:tc>
          <w:tcPr>
            <w:tcW w:w="534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  <w:proofErr w:type="spellEnd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Nazwisko</w:t>
            </w:r>
            <w:proofErr w:type="spellEnd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proofErr w:type="spellEnd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1275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2153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  <w:r w:rsidRPr="00A01D33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>Kwalifikacje zawodowe: numer i rodzaj uprawnień, dyplom, świadectwo</w:t>
            </w:r>
          </w:p>
        </w:tc>
        <w:tc>
          <w:tcPr>
            <w:tcW w:w="1548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Doświadczenie</w:t>
            </w:r>
            <w:proofErr w:type="spellEnd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zawodowe</w:t>
            </w:r>
            <w:proofErr w:type="spellEnd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Powierzony</w:t>
            </w:r>
            <w:proofErr w:type="spellEnd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zakres</w:t>
            </w:r>
            <w:proofErr w:type="spellEnd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01D33">
              <w:rPr>
                <w:rFonts w:ascii="Calibri" w:eastAsia="Calibri" w:hAnsi="Calibri" w:cs="Times New Roman"/>
                <w:sz w:val="20"/>
                <w:szCs w:val="20"/>
              </w:rPr>
              <w:t>czynności</w:t>
            </w:r>
            <w:proofErr w:type="spellEnd"/>
          </w:p>
        </w:tc>
        <w:tc>
          <w:tcPr>
            <w:tcW w:w="1515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  <w:r w:rsidRPr="00A01D33">
              <w:rPr>
                <w:rFonts w:ascii="Calibri" w:eastAsia="Calibri" w:hAnsi="Calibri" w:cs="Times New Roman"/>
                <w:sz w:val="20"/>
                <w:szCs w:val="20"/>
                <w:lang w:val="pl-PL"/>
              </w:rPr>
              <w:t>Informacja o podstawie dysponowania tej osoby</w:t>
            </w:r>
          </w:p>
        </w:tc>
      </w:tr>
      <w:tr w:rsidR="00A01D33" w:rsidRPr="00A01D33" w:rsidTr="00E22F5D">
        <w:tc>
          <w:tcPr>
            <w:tcW w:w="534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153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548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dxa"/>
          </w:tcPr>
          <w:p w:rsidR="00A01D33" w:rsidRPr="00A01D33" w:rsidRDefault="00A01D33" w:rsidP="00A01D33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sz w:val="20"/>
                <w:szCs w:val="20"/>
                <w:lang w:val="pl-PL"/>
              </w:rPr>
            </w:pPr>
          </w:p>
        </w:tc>
      </w:tr>
    </w:tbl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W sytuacji, gdy Wykonawca polega na osobach zdolnych do wykonania zamówienia, udostępnionych przez inne podmioty w celu realizacji zamówienia, jest zobowiązany udowodnić Zamawiającemu  iż  będzie  dysponował  tymi  osobami  udostępnionymi  przez  inne  podmioty, w szczególności przedstawiając w tym celu pisemnie zobowiązanie tych podmiotów do oddania mu do dyspozycji niezbędnych osób na okres korzystania z nich przy wykonywaniu zamówienia.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A01D33">
        <w:rPr>
          <w:rFonts w:ascii="Calibri" w:eastAsia="Calibri" w:hAnsi="Calibri" w:cs="Times New Roman"/>
          <w:i/>
          <w:sz w:val="20"/>
          <w:szCs w:val="20"/>
        </w:rPr>
        <w:t>Oświadczam, że osoby, które będą uczestniczyć w wykonywaniu zamówienia posiadają wymagane uprawnienia, jeżeli ustawy nakładają obowiązek posiadania takich uprawnień.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type w:val="continuous"/>
          <w:pgSz w:w="11900" w:h="16840"/>
          <w:pgMar w:top="1080" w:right="800" w:bottom="1380" w:left="1160" w:header="708" w:footer="708" w:gutter="0"/>
          <w:cols w:space="708"/>
        </w:sect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lastRenderedPageBreak/>
        <w:t>Data 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br w:type="column"/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/podpis i pieczątka upełnomocnionych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przedstawicieli Wykonawcy/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type w:val="continuous"/>
          <w:pgSz w:w="11900" w:h="16840"/>
          <w:pgMar w:top="1080" w:right="800" w:bottom="1380" w:left="1160" w:header="708" w:footer="708" w:gutter="0"/>
          <w:cols w:num="2" w:space="708" w:equalWidth="0">
            <w:col w:w="3152" w:space="1520"/>
            <w:col w:w="5268"/>
          </w:cols>
        </w:sectPr>
      </w:pPr>
    </w:p>
    <w:p w:rsidR="00A01D33" w:rsidRPr="00A01D33" w:rsidRDefault="00A01D33" w:rsidP="00A01D33">
      <w:pPr>
        <w:widowControl w:val="0"/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lastRenderedPageBreak/>
        <w:t>Załącznik nr 9 do SIWZ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Nazwa i adres Wykonawcy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Oświadczenie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01D33">
        <w:rPr>
          <w:rFonts w:ascii="Calibri" w:eastAsia="Calibri" w:hAnsi="Calibri" w:cs="Times New Roman"/>
          <w:b/>
          <w:sz w:val="20"/>
          <w:szCs w:val="20"/>
        </w:rPr>
        <w:t>Składane w przypadku, gdy Wykonawca w postępowaniu przetargowym na wykonanie robót budowlanych polegających na  PRZEBUDOWIE I REMONCIE SIEDZIBY TRÓJMIEJSKIEGO PARKU KRAJOBRAZOWEGO W GDAŃSKU- Numer sprawy DAO. 251.7.2013 polega na wiedzy i doświadczeniu, potencjale technicznym, osobach zdolnych do wykonania zamówienia lub zdolnościach finansowych innych podmiotów¹, niezależnie od charakteru prawnego łączących go z nimi stosunków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Nazwa Podmiotu 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Adres Podmiotu ...................................................................................................................................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Nr tel. ............................................. Nr fax. ............................ E-mail 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Oświadczam, że zobowiązuję się do oddania Wykonawcy do dyspozycji niezbędnych zasobów, tj.: Kierownika/robót budowy branży budowlanej/ elektrycznej²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…………………………………………………………………………………………………..................................................................... na  okres  korzystania  z  nich  przy  wykonaniu  zamówienia  pn. PRZEBUDOWA I REMONT SIEDZIBY TRÓJMIEJSKIEGO PARKU KRAJOBRAZOWEGO W GDAŃSKU.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pgSz w:w="11900" w:h="16840"/>
          <w:pgMar w:top="640" w:right="1020" w:bottom="880" w:left="1160" w:header="0" w:footer="695" w:gutter="0"/>
          <w:cols w:space="708"/>
        </w:sect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....................................................... </w:t>
      </w:r>
    </w:p>
    <w:p w:rsidR="00A01D33" w:rsidRPr="00A01D33" w:rsidRDefault="00A01D33" w:rsidP="00A01D33">
      <w:pPr>
        <w:widowControl w:val="0"/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data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br w:type="column"/>
      </w:r>
      <w:r w:rsidRPr="00A01D33">
        <w:rPr>
          <w:rFonts w:ascii="Calibri" w:eastAsia="Calibri" w:hAnsi="Calibri" w:cs="Times New Roman"/>
          <w:sz w:val="20"/>
          <w:szCs w:val="20"/>
        </w:rPr>
        <w:lastRenderedPageBreak/>
        <w:t xml:space="preserve">.....................................................................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 xml:space="preserve">(pieczęć i podpis upoważnionego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przedstawiciela Podmiotu³)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type w:val="continuous"/>
          <w:pgSz w:w="11900" w:h="16840"/>
          <w:pgMar w:top="1080" w:right="1020" w:bottom="1380" w:left="1160" w:header="708" w:footer="708" w:gutter="0"/>
          <w:cols w:num="2" w:space="708" w:equalWidth="0">
            <w:col w:w="3419" w:space="1873"/>
            <w:col w:w="4428"/>
          </w:cols>
        </w:sect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1) jeżeli podmiotem jest osoba fizyczna - wpisuje jako „Nazwę podmiotu” swoje imię i nazwisko,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2) niepotrzebne skreślić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01D33">
        <w:rPr>
          <w:rFonts w:ascii="Calibri" w:eastAsia="Calibri" w:hAnsi="Calibri" w:cs="Times New Roman"/>
          <w:sz w:val="20"/>
          <w:szCs w:val="20"/>
        </w:rPr>
        <w:t>3) Należy dołączyć: dokument wystawiony nie wcześniej niż 6 m-</w:t>
      </w:r>
      <w:proofErr w:type="spellStart"/>
      <w:r w:rsidRPr="00A01D33">
        <w:rPr>
          <w:rFonts w:ascii="Calibri" w:eastAsia="Calibri" w:hAnsi="Calibri" w:cs="Times New Roman"/>
          <w:sz w:val="20"/>
          <w:szCs w:val="20"/>
        </w:rPr>
        <w:t>cy</w:t>
      </w:r>
      <w:proofErr w:type="spellEnd"/>
      <w:r w:rsidRPr="00A01D33">
        <w:rPr>
          <w:rFonts w:ascii="Calibri" w:eastAsia="Calibri" w:hAnsi="Calibri" w:cs="Times New Roman"/>
          <w:sz w:val="20"/>
          <w:szCs w:val="20"/>
        </w:rPr>
        <w:t xml:space="preserve"> od dnia składania ofert, wskazujący umocowanie osoby podpisującej oświadczenie do zaciągania zobowiązań finansowych w imieniu Podmiotu lub do udzielenia pełnomocnictwa osobie podpisującej oświadczenie wraz z załączeniem tego pełnomocnictwa.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A01D33" w:rsidRPr="00A01D33">
          <w:type w:val="continuous"/>
          <w:pgSz w:w="11900" w:h="16840"/>
          <w:pgMar w:top="1080" w:right="1020" w:bottom="1380" w:left="1160" w:header="708" w:footer="708" w:gutter="0"/>
          <w:cols w:space="708"/>
        </w:sectPr>
      </w:pPr>
    </w:p>
    <w:p w:rsidR="00A01D33" w:rsidRPr="00A01D33" w:rsidRDefault="00A01D33" w:rsidP="00A01D33">
      <w:pPr>
        <w:widowControl w:val="0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Załącznik Nr 10 do SIWZ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Numer sprawy DAO. 251.7.2013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WZÓR UMOWY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zawarta w dniu ……………….. w Słupsku pomiędzy: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Województwem Pomorskim - Pomorskim Zespołem Parków Krajobrazowych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76-200 Słupsk, ul. Szarych Szeregów 14, NIP: 8393129308 Regon: 221037680,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zwanym dalej „Zamawiającym”, reprezentowanym przez:</w:t>
      </w:r>
    </w:p>
    <w:p w:rsidR="00A01D33" w:rsidRPr="00A01D33" w:rsidRDefault="00A01D33" w:rsidP="00A01D33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Dyrektora Zespołu – </w:t>
      </w:r>
    </w:p>
    <w:p w:rsidR="00A01D33" w:rsidRPr="00A01D33" w:rsidRDefault="00A01D33" w:rsidP="00A01D33">
      <w:pPr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przy kontrasygnacie Głównego księgowego –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zwanym/ą dalej Zamawiającym,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a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……………………………………………………………………………………….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reprezentowanym/ą przez: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zwanym/ą dalej Wykonawcą,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została zawarta umowa o następującej treści:  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§1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1. Zamawiający zleca, a Wykonawca zobowiązuje się wykonać roboty budowlane w ramach zadania </w:t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 xml:space="preserve">PRZEBUDOWA I REMONT SIEDZIBY TRÓJMIEJSKIEGO PARKU KRAJOBRAZOWEGO W GDAŃSKU, </w:t>
      </w:r>
      <w:r w:rsidRPr="00A01D33">
        <w:rPr>
          <w:rFonts w:ascii="Calibri" w:eastAsia="Calibri" w:hAnsi="Calibri" w:cs="Calibri"/>
          <w:sz w:val="20"/>
          <w:szCs w:val="20"/>
        </w:rPr>
        <w:t xml:space="preserve">polegające na przebudowie istniejącego budynku o funkcji biurowej i dobudowie klatki schodowej, stanowiącej I etap budowy, zlokalizowanej na działce nr 407, 408 i 406/1, obręb 12 w Gdańsku, ul. Polanki 51, na podstawie opracowanej dokumentacji projektowej i specyfikacji technicznej wykonania i odbioru robót budowlanych.   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Szczegółowy opis przedmiotu zamówienia zawiera Załącznik Nr 1 do SIWZ wraz z dokumentacją projektową stanowiącą Załączniki od Nr 11 do Nr 16 SIWZ. Załączony przedmiar robót stanowi materiał pomocniczy.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Szczegółowy zakres rzeczowy robót budowlanych określa dokumentacja projektowa i Harmonogram rzeczowo-finansowy robót. Harmonogram rzeczowo-finansowy określa ponadto terminy wykonania poszczególnych części robót oraz zawiera wykaz elementów do fakturowania.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4566920</wp:posOffset>
                </wp:positionH>
                <wp:positionV relativeFrom="paragraph">
                  <wp:posOffset>219710</wp:posOffset>
                </wp:positionV>
                <wp:extent cx="1270" cy="175260"/>
                <wp:effectExtent l="19050" t="0" r="1778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192" y="346"/>
                          <a:chExt cx="2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92" y="346"/>
                            <a:ext cx="2" cy="276"/>
                          </a:xfrm>
                          <a:custGeom>
                            <a:avLst/>
                            <a:gdLst>
                              <a:gd name="T0" fmla="*/ 0 w 2"/>
                              <a:gd name="T1" fmla="*/ 346 h 276"/>
                              <a:gd name="T2" fmla="*/ 0 w 2"/>
                              <a:gd name="T3" fmla="*/ 622 h 27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359.6pt;margin-top:17.3pt;width:.1pt;height:13.8pt;z-index:-251645952;mso-position-horizontal-relative:page" coordorigin="7192,34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">
                <v:shape id="Freeform 3" o:spid="_x0000_s1027" style="position:absolute;left:7192;top:34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YNsQA&#10;AADaAAAADwAAAGRycy9kb3ducmV2LnhtbESPT2vCQBTE70K/w/IKXsRsmkOR1I1ooSgWin+K50f2&#10;NRuafZtmV03z6bsFweMwM79h5oveNuJCna8dK3hKUhDEpdM1Vwo+j2/TGQgfkDU2jknBL3lYFA+j&#10;OebaXXlPl0OoRISwz1GBCaHNpfSlIYs+cS1x9L5cZzFE2VVSd3iNcNvILE2fpcWa44LBll4Nld+H&#10;s1WAQ3MytDsPWVjjpP2Y/azeh61S48d++QIiUB/u4Vt7oxVk8H8l3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WDbEAAAA2gAAAA8AAAAAAAAAAAAAAAAAmAIAAGRycy9k&#10;b3ducmV2LnhtbFBLBQYAAAAABAAEAPUAAACJAwAAAAA=&#10;" path="m,l,276e" filled="f" strokecolor="white" strokeweight="3.1pt">
                  <v:path arrowok="t" o:connecttype="custom" o:connectlocs="0,346;0,622" o:connectangles="0,0"/>
                </v:shape>
                <w10:wrap anchorx="page"/>
              </v:group>
            </w:pict>
          </mc:Fallback>
        </mc:AlternateContent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>§2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Termin rozpoczęcia robót: od dnia podpisania umowy.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2. </w:t>
      </w:r>
      <w:r w:rsidRPr="00A01D33">
        <w:rPr>
          <w:rFonts w:ascii="Calibri" w:eastAsia="Calibri" w:hAnsi="Calibri" w:cs="Calibri"/>
          <w:bCs/>
          <w:sz w:val="20"/>
          <w:szCs w:val="20"/>
        </w:rPr>
        <w:t>Termin zakończenia robót: do 31 lipca 2014 r</w:t>
      </w:r>
      <w:r w:rsidRPr="00A01D33">
        <w:rPr>
          <w:rFonts w:ascii="Calibri" w:eastAsia="Calibri" w:hAnsi="Calibri" w:cs="Calibri"/>
          <w:sz w:val="20"/>
          <w:szCs w:val="20"/>
        </w:rPr>
        <w:t>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Zamawiający przekaże Wykonawcy teren budowy w terminie 5 dni od dnia podpisania umowy.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3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Strony zgodnie stwierdzają, że Zamawiający dostarczył Wykonawcy Specyfikację Istotnych Warunków Zamówienia, zawierającą m.in. istotne dla Zamawiającego postanowienia i zobowiązania Wykonawcy.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  Integralną część niniejszej umowy stanowią dokumenty: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1) Specyfikacja Istotnych Warunków Zamówienia,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2) oferta Wykonawcy wraz z kosztorysem ofertowym,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3) harmonogram rzeczowo-finansowy.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4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Dokumentacja projektowa stanowiąca podstawę do wykonania przedmiotu zamówienia zostanie przekazana Wykonawcy w dniu zawarcia umowy.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W przypadku stwierdzenia w trakcie realizacji robót przez Wykonawcę wad dokumentacji, Zamawiający zobowiązany jest do jej poprawienia w terminach uzgodnionych obustronnie.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5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  Zamawiający powołuje inspektora nadzoru inwestorskiego w osobie …...............................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Inspektor działa w granicach umocowania określonego przepisami ustawy z dnia 7 lipca 1994 r. Prawo Budowlane.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  Wykonawca ustanawia: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-  kierownika budowy w osobie: …................................................................ posiadającego uprawnienia budowlane nr  ............................... z dnia ............................. r.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6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Wykonawca jest gospodarzem na terenie budowy.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2.  Wykonawca ponosi odpowiedzialność na zasadzie ryzyka za szkodę na osobie lub mieniu wyrządzoną </w:t>
      </w:r>
      <w:r w:rsidRPr="00A01D33">
        <w:rPr>
          <w:rFonts w:ascii="Calibri" w:eastAsia="Calibri" w:hAnsi="Calibri" w:cs="Calibri"/>
          <w:sz w:val="20"/>
          <w:szCs w:val="20"/>
        </w:rPr>
        <w:lastRenderedPageBreak/>
        <w:t>komukolwiek na terenie budowy w okresie od przejęcia terenu budowy od Zamawiającego, aż do chwili oddania wykonanych robót budowlanych Zamawiającemu, chyba, że szkoda nastąpiła wskutek siły wyższej albo wyłącznie z winy poszkodowanego lub osoby trzeciej, za którą Wykonawca nie ponosi odpowiedzialności.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Wykonawca jest zobowiązany do ochrony mienia i zabezpieczenia przeciwpożarowego, zapewnienia bezpieczeństwa i higieny pracy, ustalenia i utrzymania porządku na terenie budowy.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4. Wykonawca powinien zapewnić kompletne kierownictwo, siłę roboczą, materiały, sprzęt i inne urządzenia niezbędne do wykonania robót oraz usunięcia wad.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5. Wykonawca bierze na siebie pełną odpowiedzialność za właściwe wykonanie robót, tj. zapewnienie warunków bezpieczeństwa osób przebywających na placu budowy i mienia oraz za metody </w:t>
      </w:r>
      <w:proofErr w:type="spellStart"/>
      <w:r w:rsidRPr="00A01D33">
        <w:rPr>
          <w:rFonts w:ascii="Calibri" w:eastAsia="Calibri" w:hAnsi="Calibri" w:cs="Calibri"/>
          <w:sz w:val="20"/>
          <w:szCs w:val="20"/>
        </w:rPr>
        <w:t>organizacyjno</w:t>
      </w:r>
      <w:proofErr w:type="spellEnd"/>
      <w:r w:rsidRPr="00A01D33">
        <w:rPr>
          <w:rFonts w:ascii="Calibri" w:eastAsia="Calibri" w:hAnsi="Calibri" w:cs="Calibri"/>
          <w:sz w:val="20"/>
          <w:szCs w:val="20"/>
        </w:rPr>
        <w:t xml:space="preserve"> - techniczne stosowane na placu budowy.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6. Wykonawca zobowiązuje się do zabezpieczenia placu budowy przed dostępem osób trzecich.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7. W czasie realizacji robót Wykonawca będzie utrzymywać teren budowy w stanie wolnym od przeszkód komunikacyjnych oraz będzie usuwać z placu budowy zbędne materiały, odpady i śmieci oraz niepotrzebne urządzenia prowizoryczne.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8. Wykonawca ponosi koszty wszelkich prac oraz wszelkich dodatkowych opłat zgodnie z opisem przedmiotu zamówienia oraz robót nieuwzględnionych w dokumentacji, a bez których wykonanie zadania byłoby niemożliwe tj. uzgodnienia, wszelkie roboty przygotowawcze, porządkowe, zagospodarowanie placu budowy, uporządkowanie terenu po zakończonych robotach itd.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9. Wykonawca zobowiązuje się do umożliwienia wstępu na teren budowy pracownikom organów nadzoru budowlanego, do których należy wykonywanie zadań określonych ustawą Prawo budowlane oraz udostępniania im informacji wymaganych ustawą Prawo budowlane.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10. Po zakończeniu robót Wykonawca zobowiązany jest do uporządkowania terenu budowy i przekazania go Zamawiającemu w terminie ustalonym na odbiór robót, w stanie niepogorszonym niż przekazanym w momencie rozpoczęcia robót.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7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Materiały Wykonawcy powinny odpowiadać, w zakresie jakości, wymogom wyrobów dopuszczonych do obrotu i stosowania określonym w art. 10 ustawy Prawo budowlane oraz w dokumentacji projektowej.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Wykonawca jest obowiązany dostarczyć na zastosowane materiały deklaracje zgodności z Polskimi Normami przenoszącymi normy europejskie lub normami innych państw członkowskich Europejskiego Obszaru Gospodarczego przenoszącymi normy europejskie. W przypadku braku Polskich Norm przenoszących normy europejskie lub norm innych państw członkowskich Europejskiego Obszaru Gospodarczego przenoszących normy europejskie Wykonawca jest obowiązany dostarczyć deklaracje zgodności z normami, aprobatami technicznymi, specyfikacjami technicznymi lub systemami odniesienia, o których mowa w art. 30 ust. 2 i 3 ustawy Prawo zamówień publicznych.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Roboty budowlane muszą spełniać wymagania dla wyrobów budowlanych oraz wyrobów wprowadzonych do obrotu określone w art. 30 ust. 1 – 3 ustawy Prawo zamówień publicznych, art. 10 Prawa budowlanego, ustawy z 16.04.2004 r. o wyrobach budowlanych (Dz. U. z 2004 r. Nr 92, poz. 881) i ustawy z 30.08.2002 r. o systemie oceny zgodności (Dz. U. z 2010 r. Nr 138, poz. 935 ze zm.), tj. w szczególności spełnić wymagania Polskich Norm przenoszących normy europejskie lub norm innych państw członkowskich Europejskiego Obszaru Gospodarczego przenoszących normy europejskie. W przypadku braku Polskich Norm przenoszących normy europejskie lub norm innych państw członkowskich Europejskiego Obszaru Gospodarczego przenoszących normy europejskie, roboty budowlane będą spełniać w szczególności wymagania norm, aprobat technicznych lub systemów odniesienia, o których mowa w art. 30 ust. 2 i 3 ustawy Prawo zamówień publicznych.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8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Wykonawca zobowiązany jest do informowania w formie pisemnej Zamawiającego o konieczności wykonania robót zamiennych w terminie 7 dni od daty stwierdzenia konieczności wykonania.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Wykonawca zobowiązany jest do informowania inspektora nadzoru inwestorskiego o terminie zakrycia robót ulegających zakryciu oraz robót zanikających celem ich odbioru. Jeżeli Wykonawca nie poinformuje o tych faktach inspektora nadzoru inwestorskiego, zobowiązany jest odkryć roboty lub wykonać otwory niezbędne do zbadania wykonanych robót, a następnie przywrócić roboty do stanu poprzedniego. Odbioru robót zanikających lub ulegających zakryciu Zamawiający dokona w terminie 7 dni od daty zgłoszenia przez Wykonawcę gotowości do odbioru.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9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1. Wykonawca wykona siłami własnymi następujący zakres robót stanowiących przedmiot umowy: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1) ……………………………………………..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2) …………………………………………………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 xml:space="preserve">2. Wykonawca powierzy podwykonawcom następujący zakres robót stanowiących przedmiot umowy: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1) …………………………………………….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2) ………………………………………………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3. Zlecenie wykonania części robót podwykonawcom nie zmienia zobowiązań Wykonawcy wobec Zamawiającego za wykonanie tej części robót.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4. W toku realizacji niniejszej umowy do zawarcia przez Wykonawcę umowy o roboty budowlane z podwykonawcą jest wymagana zgoda Zamawiającego.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5. W celu uzyskania zgody Zamawiającego na zawarcie umowy o roboty budowlane Wykonawcy z podwykonawcą Wykonawca zobowiązany jest do przedstawienia Zamawiającemu wzoru umowy z podwykonawcą wraz z dokładnym określeniem zakresu robót zleconych podwykonawcy.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6. Jeżeli Zamawiający,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7. Do zawarcia przez podwykonawcę umowy z dalszym podwykonawcą jest wymagana zgoda Zamawiającego i Wykonawcy. Zapis ust. 4-6 stosuje się odpowiednio.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8. Umowy, o których mowa w ust. 4 - 7 mają formę pisemną pod rygorem nieważności. </w:t>
      </w:r>
    </w:p>
    <w:p w:rsidR="00A01D33" w:rsidRPr="00A01D33" w:rsidRDefault="00A01D33" w:rsidP="00A01D33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9. Wykonawca ponosi wobec Zamawiającego pełną odpowiedzialność za działania, uchybienia i zaniedbania podwykonawców i jego pracowników w takim samym stopniu, jakby to były działania, uchybienia lub zaniedbania jego własnych pracowników. </w:t>
      </w:r>
    </w:p>
    <w:p w:rsidR="00A01D33" w:rsidRPr="00A01D33" w:rsidRDefault="00A01D33" w:rsidP="00A01D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A01D33">
        <w:rPr>
          <w:rFonts w:ascii="Calibri" w:eastAsia="Calibri" w:hAnsi="Calibri" w:cs="Times New Roman"/>
          <w:color w:val="000000"/>
          <w:sz w:val="20"/>
          <w:szCs w:val="20"/>
        </w:rPr>
        <w:t xml:space="preserve">10. Zawierający umowę z podwykonawcą oraz Zamawiający i Wykonawca ponoszą solidarną odpowiedzialność za zapłatę wynagrodzenia za roboty budowlane wykonane przez podwykonawców. 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10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1. Za wykonanie robót budowlanych przysługuje wynagrodzenie ryczałtowe w wysokości: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Netto</w:t>
      </w:r>
      <w:r w:rsidRPr="00A01D33">
        <w:rPr>
          <w:rFonts w:ascii="Calibri" w:eastAsia="Calibri" w:hAnsi="Calibri" w:cs="Calibri"/>
          <w:sz w:val="20"/>
          <w:szCs w:val="20"/>
        </w:rPr>
        <w:tab/>
        <w:t>...............................  zł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Podatek VAT</w:t>
      </w:r>
      <w:r w:rsidRPr="00A01D33">
        <w:rPr>
          <w:rFonts w:ascii="Calibri" w:eastAsia="Calibri" w:hAnsi="Calibri" w:cs="Calibri"/>
          <w:sz w:val="20"/>
          <w:szCs w:val="20"/>
        </w:rPr>
        <w:tab/>
        <w:t>23%</w:t>
      </w:r>
      <w:r w:rsidRPr="00A01D33">
        <w:rPr>
          <w:rFonts w:ascii="Calibri" w:eastAsia="Calibri" w:hAnsi="Calibri" w:cs="Calibri"/>
          <w:sz w:val="20"/>
          <w:szCs w:val="20"/>
        </w:rPr>
        <w:tab/>
        <w:t>...............................  zł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Brutto</w:t>
      </w:r>
      <w:r w:rsidRPr="00A01D33">
        <w:rPr>
          <w:rFonts w:ascii="Calibri" w:eastAsia="Calibri" w:hAnsi="Calibri" w:cs="Calibri"/>
          <w:sz w:val="20"/>
          <w:szCs w:val="20"/>
        </w:rPr>
        <w:tab/>
        <w:t>...............................  zł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(słownie brutto: ...........................................................................................................).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Wynagrodzenie określone w ust. 1 obejmuje całość robót budowlanych, które stanowią przedmiot umowy. Wynagrodzenie ma charakter ryczałtowy.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Wykonawca nie może żądać podwyższenia umownego wynagrodzenia, chociażby w czasie zawarcia umowy nie można było przewidzieć rozmiaru lub kosztów robót budowlanych. Wynagrodzenie umowne zawiera ryzyko stosowania ryczałtu.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4. Wynagrodzenie przysługuje Wykonawcy tylko za roboty budowlane zamówione, faktycznie wykonane i odebrane.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bCs/>
          <w:iCs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5. Zamawiający obniży wynagrodzenie Wykonawcy o wartość robót niewykonanych, a Wykonawca wyraża zgodę na zmniejszenie wynagrodzenia ryczałtowego </w:t>
      </w:r>
      <w:r w:rsidRPr="00A01D33">
        <w:rPr>
          <w:rFonts w:ascii="Calibri" w:eastAsia="Calibri" w:hAnsi="Calibri" w:cs="Calibri"/>
          <w:bCs/>
          <w:iCs/>
          <w:sz w:val="20"/>
          <w:szCs w:val="20"/>
        </w:rPr>
        <w:t>lub zaspokojenie należności z zabezpieczenia należytego wykonania umowy  wartości robót niewykonanych.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6. W przypadku powierzenia przez Wykonawcę części robót Podwykonawcom należność wykazana w fakturze za roboty wykonane przez Podwykonawców przekazana zostanie na konto Wykonawcy po dostarczeniu przez niego dowodu zapłacenia tych należności Podwykonawcom w terminie 30 dni od daty przekazania Zamawiającemu tego dowodu. Dowodem tym jest potwierdzony przez bank dokument przelewu bankowego dokonanego przez Wykonawcę na konto Podwykonawcy wraz z uwierzytelnioną kopią faktury Podwykonawcy zaakceptowaną przez Wykonawcę.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7. Wykonawca oświadcza, że zapoznał się z warunkami wykonania umówionych robót budowlanych przy uwzględnieniu, że objęte są one zamówieniem publicznym. Ponadto Wykonawca zapoznał się z dokumentacją projektową oraz miejscem wykonania robót. Umówione roboty budowlane Wykonawca przyjmuje do realizacji bez zastrzeżeń i wykona wszystkie roboty objęte dokumentacją projektową oraz wskazane przez inspektora nadzoru inwestorskiego a niewykraczające poza zakres przedmiotowy zamówienia, zgodnie z obowiązującymi przepisami, normami oraz zasadami wiedzy i sztuki budowlanej, za cenę określoną w ust. 1.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11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Zamawiający dopuszcza rozliczenie fakturami częściowymi wystawionymi na podstawie protokołów odbioru elementów robót, podpisanych przez inspektora nadzoru inwestorskiego i kierownika robót.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2. Dopuszcza się fakturowanie wyłącznie za kompletne elementy robót budowlanych określone w harmonogramie rzeczowo-finansowym stanowiącym załącznik nr 1, nie więcej niż 90% wartości elementu, do </w:t>
      </w:r>
      <w:r w:rsidRPr="00A01D33">
        <w:rPr>
          <w:rFonts w:ascii="Calibri" w:eastAsia="Calibri" w:hAnsi="Calibri" w:cs="Calibri"/>
          <w:sz w:val="20"/>
          <w:szCs w:val="20"/>
        </w:rPr>
        <w:lastRenderedPageBreak/>
        <w:t>czasu bezusterkowego końcowego odbioru robót.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Zamawiający odmówi opłacenia faktury, jeżeli Wykonawca nie dostarczy odpowiednich certyfikatów zgodności, deklaracji zgodności lub innych dokumentów, o których mowa w § 7 ust. 2-3, lub obowiązujących przepisach na wbudowane materiały lub wykonane roboty.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4. Zamawiający dopuszcza się możliwość fakturowania dostaw materiałów uzgodnionych z Zamawiającym w harmonogramie rzeczowo-finansowym.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5. Wykonawca oświadcza, że zapoznał się z warunkami wykonania umówionych robót budowlanych przy uwzględnieniu, że objęte są one zamówieniem publicznym. Ponadto Wykonawca zapoznał się z dokumentacja projektową oraz miejscem wykonania robót. Umówione roboty budowlane Wykonawca przyjmuje do realizacji  bez  zastrzeżeń i   wykona  wszystkie  roboty  objęte  dokumentacją  projektową  oraz  wskazane  przez inspektora nadzoru inwestorskiego a nie wykraczające poza zakres przedmiotowy zamówienia,  zgodnie  z  obowiązującymi  przepisami,  normami  oraz  zasadami  wiedzy i sztuki budowlanej, za cenę określoną w § 10 ust. 1.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12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 Zamawiający zapłaci wynagrodzenie w terminie do 14 dni od daty odbioru rozliczanych robót i otrzymania faktury z dokumentami rozliczeniowymi.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 W razie wykonania robót z pomocą podwykonawcy Zamawiający zapłaci Wykonawcy za roboty wykonane z pomocą podwykonawcy nie wcześniej niż po wykazaniu przez Wykonawcę, że zapłacił podwykonawcy wynagrodzenie za wykonanie tych robót.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 Wynagrodzenie płatne jest przelewem na konto Wykonawcy :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4.  Faktury  należy  dostarczyć  do  POMORSKIEGO ZESPOŁU PARKÓW KRAJOBRAZOWYCH W SŁUPSKU, UL. SZARYCH SZEREGÓW 14, 76-200 SŁUPSK celem realizacji.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5.  Wykonawca    jest    podatnikiem    podatku    od    towarów    i    usług,    posiada    NIP Nr ........................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13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Wykonawca wnosi zabezpieczenie należytego wykonania umowy, w wysokości 5 % wynagrodzenia umownego brutto za przedmiot umowy, tj. ............................ zł (....................................),   w formie:   ...............................................   w dniu podpisania umowy.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  Zwolnienie zabezpieczenia nastąpi: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-  70 % wartości wniesionego zabezpieczenia w ciągu 30 dni od wykonania robót budowlanych i uznania przez Zamawiającego, że roboty zostały wykonane należycie,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-  30 % w ciągu 15 dni od upływu okresu i wygaśnięciu uprawnień z rękojmi za wady.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14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Wykonawca zapłaci Zamawiającemu kary umowne: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1)  za  zwłokę  w  wykonaniu  umówionych  robót  budowlanych  -  w  wysokości  0,2% wynagrodzenia umownego za każdy dzień zwłoki,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2)  za zwłokę w usunięciu wad robót stwierdzonych w toku odbioru lub w okresie rękojmi za wady lub w okresie gwarancji jakości - w wysokości 0,2 % wynagrodzenia umownego za każdy dzień zwłoki liczony od dnia wyznaczonego na usunięcie wad,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3) za odstąpienie od umowy z przyczyn, za które odpowiada Wykonawca - w wysokości 10 % wynagrodzenia umownego.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Podstawą do obliczenia kary umownej jest wynagrodzenie umowne brutto (z podatkiem VAT) za wykonanie umówionych robót w całości (wynagrodzenie umowne za przedmiot umowy).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Zamawiającemu przysługuje prawo do kumulacji kar umownych z różnych tytułów.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4. Zamawiającemu przysługuje prawo do odszkodowania na zasadach ogólnych według Kodeksu cywilnego w części przekraczającej zastrzeżone kary umowne oraz z tytułów nieobjętych zastrzeżonymi karami umownymi.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15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Przedmiotem odbioru częściowego będą zakresy robót, obejmujące kompletnie wykonane elementy robót lub dostawy materiałów. Wymienione zakresy robót określa harmonogram rzeczowo-finansowy wykonania robót.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Przedmiotem odbioru końcowego będzie całość wykonanych robót.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Wykonawca jest obowiązany zawiadomić Zamawiającego o dacie gotowości robót budowlanych do odbioru, co najmniej na 3 dni przed tą datą.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lastRenderedPageBreak/>
        <w:t>4. Podstawą zgłoszenia przez Wykonawcę gotowości do odbioru końcowego, będzie faktyczne wykonanie robót, potwierdzone w Dzienniku budowy wpisem dokonanym przez kierownika budowy (robót) potwierdzonym przez Inspektora nadzoru inwestorskiego.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 xml:space="preserve">5. Wraz ze zgłoszeniem do odbioru końcowego Wykonawca przekaże Zamawiającemu następujące dokumenty: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>1) Dziennik budowy,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 xml:space="preserve">2) dokumentację powykonawczą, opisaną i skompletowaną w dwóch egzemplarzach, wraz  z pomiarami geodezyjnymi, </w:t>
      </w:r>
    </w:p>
    <w:p w:rsidR="00A01D33" w:rsidRPr="00A01D33" w:rsidRDefault="00A01D33" w:rsidP="00A01D33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>3) wymagane dokumenty, protokoły i zaświadczenia z przeprowadzonych prób i sprawdzeń, instrukcje użytkowania, dokumenty gwarancyjne i inne dokumenty wymagane stosownymi przepisami,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6. Zamawiający jest obowiązany rozpocząć odbiór w terminie 3 dni od daty pisemnego zgłoszenie gotowości do odbioru i zakończyć czynności odbioru w terminie 7 dni od rozpoczęcia odbioru.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7. Zamawiający jest obowiązany zawiadomić Wykonawcę o dniu rozpoczęcia odbioru.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8. Terminy związane z odbiorem podano w dniach roboczych.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9. Strony postanawiają, że z czynności odbioru będzie spisany protokół zawierający wszelkie ustalenia dokonane w toku odbioru, jak też terminy wyznaczone na usunięcie wad stwierdzonych w toku odbioru. Na dzień odbioru Wykonawca przedłoży protokoły prób i sprawdzeń.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10. Zamawiający wyznacza ostateczne terminy pogwarancyjnych odbiorów robót przed upływem terminów rękojmi za wady i gwarancji jakości oraz terminy na protokolarne stwierdzenie usunięcia wad robót, ujawnionych w okresie rękojmi lub gwarancji.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11. Zamawiający może podjąć decyzję o przerwaniu czynności odbioru, aż do czasu usunięcia wad, jeżeli w czasie tych czynności ujawniono istnienie istotnych wad.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16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Wykonawca robót odpowiada wobec Zamawiającego z tytułu rękojmi za wady fizyczne robót objętych umową stwierdzone w toku odbioru lub w okresie rękojmi za wady. Uprawnienia Zamawiającego z tytułu rękojmi za wady fizyczne wygasają po upływie 12 miesięcy od końcowego odbioru robót.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Niezależnie od odpowiedzialności z tytułu rękojmi Wykonawca udziela Zamawiającemu gwarancji jakości wykonanych robót. Okres gwarancji wynosi …........ miesięcy, licząc od daty odbioru końcowego.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 W ramach gwarancji jakości Wykonawca jest obowiązany do nieodpłatnego usunięcia wad ujawnionych w okresie gwarancji.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4.  Wykonawca jest obowiązany do usunięcia wad robót w terminie wyznaczonym przez Zamawiającego.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5.  Do zachowania uprawnień z rękojmi za wady fizyczne robót budowlanych wystarczy, jeżeli Zamawiający zawiadomi Wykonawcę o wadzie w terminie 30 dni od jej wykrycia.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17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  Zamawiający dopuszcza możliwość zmian w umowie w zakresie: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>1)  aktualizacji harmonogramu rzeczowo-finansowego wykonania robót w miarę potrzeb – w części dot. terminów bądź przeniesienia środków między etapami robót;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>2)  zmiany terminu końcowego w przypadku: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>a) wystąpienia w remontowanym obiekcie warunków fizycznych nieprzewidywalnych, mających wpływ na wydłużenie procesu inwestycyjnego,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>b) zmian robót budowlanych wprowadzonych decyzjami administracyjnymi wydanymi lub uprawomocnionymi po dniu rozstrzygnięcia postępowania skutkującego podpisaniem niniejszej umowy i dotyczącymi stron umowy, obiektu budowlanego, prowadzonych robót budowlanych lub innych okoliczności mających związek z przedmiotem umowy;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A01D33">
        <w:rPr>
          <w:rFonts w:ascii="Calibri" w:eastAsia="Calibri" w:hAnsi="Calibri" w:cs="Calibri"/>
          <w:bCs/>
          <w:sz w:val="20"/>
          <w:szCs w:val="20"/>
        </w:rPr>
        <w:t xml:space="preserve">c) konieczności wykonania robót zamiennych bądź dodatkowych;  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d) ujawnienia istotnych wad dokumentacji uniemożliwiających prawidłowe wykonywanie robót – o czas potrzebny do wniesienia poprawek przez projektanta;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e) wystąpienia udokumentowanych warunków atmosferycznych uniemożliwiających wykonywanie robót budowlanych – pod warunkiem podpisania przez strony porozumienia w sprawie zmiany terminu.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3)  zmiany kierownika budowy lub robót w przypadkach dopuszczonych przez Prawo budowlane i na wniosek Wykonawcy, pod warunkiem, że osoba (osoby) wskazana do przejęcia obowiązków kierownika, będzie posiadała przygotowanie co najmniej równe osobie  dotychczas  pełniącej  tę  funkcję  oraz  będzie  spełniała  wymogi  określone w  specyfikacji istotnych warunków zamówienia,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4) zmiana inspektorów nadzoru w przypadkach dopuszczonych przez Prawo budowlane, w wyniku zmian organizacyjnych Zamawiającego,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5) zamiana lub wprowadzenie nowych podwykonawców pod warunkiem uzyskania zgody Zamawiającego, na zasadach określonych we wzorze umowy.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lastRenderedPageBreak/>
        <w:t>2.   Zmiana postanowień umowy wymaga formy pisemnej pod rygorem nieważności.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  Niedopuszczalna jest pod rygorem nieważności zmiana postanowień niniejszej umowy w stosunku do treści oferty Wykonawcy,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18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1.  Zamawiającemu przysługuje prawo do odstąpienia od umowy w razie: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1) wystąpienia istotnej zmiany okoliczności powodującej, że wykonanie umowy nie leży w interesie publicznym, czego nie można było przewidzieć w chwili zawarcia umowy. Odstąpienie od umowy, w tym wypadku, może nastąpić w terminie 30 dni od powzięcia wiadomości o powyższych okolicznościach. W wymienionym przypadku Wykonawca może żądać wyłącznie wynagrodzenia należnego z tytułu wykonania części umowy,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2)  gdy Wykonawca nie rozpoczął robót lub nie kontynuuje ich  pomimo  pisemnego wezwania Zamawiającego,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3) istotnych wad robót budowlanych,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4) braku dokumentów określonych w § 7 ust. 2 - 3, jeżeli obowiązek przedstawienia dokumentów wynika z przepisów lub umowy,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5) w innych przypadkach określonych w Kodeksie cywilnym.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2.  Zamawiający zastrzega prawo do odstąpienia od umowy na wypadek niewykonania przez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Wykonawcę zobowiązań z niniejszej umowy w terminach określonych w umowie lub wyznaczonych przez Zamawiającego zgodnie z uprawnieniem Zamawiającego albo wynikających z obowiązujących przepisów. W związku z tym w razie zwłoki Wykonawcy w wykonaniu zobowiązań Zamawiający może odstąpić od umowy bez wyznaczania terminu dodatkowego.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3.   Wykonawcy przysługuje prawo odstąpienia od umowy w szczególności, jeżeli: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1)  Zamawiający odmawia bez uzasadnionej przyczyny przystąpienia do czynności związanych z odbiorem robót,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2)  Zamawiający zawiadomi Wykonawcę na piśmie, że nie będzie mógł spełnić swoich zobowiązań umownych wobec Wykonawcy.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4.   W przypadkach określonych w ust. 1 - 3 Wykonawcy przysługuje tylko wynagrodzenie za roboty wykonane. W razie odstąpienia od umowy przez Zamawiającego, Wykonawcy przysługuje wynagrodzenie tylko za roboty wykonane do dnia powzięcia przez Wykonawcę wiadomości o odstąpieniu od umowy.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5. W razie odstąpienia przez Zamawiającego od umowy z powodu istotnych wad robót, które nie dadzą się usunąć, wynagrodzenie nie przysługuje Wykonawcy w jakiejkolwiek części (także za roboty wykonane).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6.   Odstąpienie od umowy powinno nastąpić w formie pisemnej pod rygorem nieważności takiego oświadczenia.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7.  W przypadku odstąpienia od umowy przez którąkolwiek ze Stron, Wykonawcę oraz Zamawiającego obciążają następujące obowiązki szczegółowe: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1) w terminie 7 dni od daty odstąpienia od umowy Wykonawca przy udziale Zamawiającego sporządzi szczegółowy protokół inwentaryzacji robót w toku wg stanu na dzień odstąpienia.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2) Wykonawca zabezpieczy przerwane roboty w zakresie obustronnie uzgodniony na koszt tej Strony, która spowodowała odstąpienie od umowy,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3) Wykonawca niezwłocznie, a najpóźniej w terminie 15 dni usunie z terenu budowy urządzenie zaplecza przez niego dostarczone, na koszt Strony, która spowodowała odstąpienie od umowy,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4) w przypadku, gdy Wykonawca odmawia sporządzenia inwentaryzacji robót w toku i rozliczenia robót, Zamawiający wykona jednostronnie inwentaryzację i rozliczenie robót, które przekaże do wiadomości Wykonawcy. Strony ustalają, że tak sporządzona inwentaryzacja będzie wiążąca dla Stron.</w:t>
      </w: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19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W sprawach nieuregulowanych niniejszą umową stosuje się przepisy: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1) ustawy z  29  stycznia  2004 r - Prawo zamówień publicznych  (tj. Dz. U. z 2010 r. Nr 113 poz. 759 z </w:t>
      </w:r>
      <w:proofErr w:type="spellStart"/>
      <w:r w:rsidRPr="00A01D33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A01D33">
        <w:rPr>
          <w:rFonts w:ascii="Calibri" w:eastAsia="Calibri" w:hAnsi="Calibri" w:cs="Calibri"/>
          <w:sz w:val="20"/>
          <w:szCs w:val="20"/>
        </w:rPr>
        <w:t>. zm.),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>2) kodeksu cywilnego, w szczególności przepisy dotyczące umowy o roboty budowlane,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3) ustawy z 7 lipca 1994 r. - Prawo budowlane (tj. </w:t>
      </w:r>
      <w:proofErr w:type="spellStart"/>
      <w:r w:rsidRPr="00A01D33">
        <w:rPr>
          <w:rFonts w:ascii="Calibri" w:eastAsia="Calibri" w:hAnsi="Calibri" w:cs="Calibri"/>
          <w:sz w:val="20"/>
          <w:szCs w:val="20"/>
        </w:rPr>
        <w:t>Dz.U</w:t>
      </w:r>
      <w:proofErr w:type="spellEnd"/>
      <w:r w:rsidRPr="00A01D33">
        <w:rPr>
          <w:rFonts w:ascii="Calibri" w:eastAsia="Calibri" w:hAnsi="Calibri" w:cs="Calibri"/>
          <w:sz w:val="20"/>
          <w:szCs w:val="20"/>
        </w:rPr>
        <w:t xml:space="preserve">. z 2010 r Nr 243 poz.1623 z </w:t>
      </w:r>
      <w:proofErr w:type="spellStart"/>
      <w:r w:rsidRPr="00A01D33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A01D33">
        <w:rPr>
          <w:rFonts w:ascii="Calibri" w:eastAsia="Calibri" w:hAnsi="Calibri" w:cs="Calibri"/>
          <w:sz w:val="20"/>
          <w:szCs w:val="20"/>
        </w:rPr>
        <w:t>. zm.).</w:t>
      </w:r>
    </w:p>
    <w:p w:rsidR="00A01D33" w:rsidRPr="00A01D33" w:rsidRDefault="00A01D33" w:rsidP="00A01D33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§ 20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01D33">
        <w:rPr>
          <w:rFonts w:ascii="Calibri" w:eastAsia="Calibri" w:hAnsi="Calibri" w:cs="Calibri"/>
          <w:sz w:val="20"/>
          <w:szCs w:val="20"/>
        </w:rPr>
        <w:t xml:space="preserve">Umowę niniejszą sporządzono się w 3 egzemplarzach, dwa egzemplarze dla Zamawiającego a jeden dla Wykonawcy. </w:t>
      </w: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A01D33" w:rsidRPr="00A01D33" w:rsidRDefault="00A01D33" w:rsidP="00A01D33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A01D33">
        <w:rPr>
          <w:rFonts w:ascii="Calibri" w:eastAsia="Calibri" w:hAnsi="Calibri" w:cs="Calibri"/>
          <w:b/>
          <w:bCs/>
          <w:sz w:val="20"/>
          <w:szCs w:val="20"/>
        </w:rPr>
        <w:t>ZAMAWIAJĄCY :</w:t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01D33">
        <w:rPr>
          <w:rFonts w:ascii="Calibri" w:eastAsia="Calibri" w:hAnsi="Calibri" w:cs="Calibri"/>
          <w:b/>
          <w:bCs/>
          <w:sz w:val="20"/>
          <w:szCs w:val="20"/>
        </w:rPr>
        <w:tab/>
        <w:t>WYKONAWCA :</w:t>
      </w:r>
    </w:p>
    <w:p w:rsidR="00B639E9" w:rsidRDefault="00B639E9"/>
    <w:sectPr w:rsidR="00B6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76" w:rsidRDefault="007A6B76">
      <w:pPr>
        <w:spacing w:after="0" w:line="240" w:lineRule="auto"/>
      </w:pPr>
      <w:r>
        <w:separator/>
      </w:r>
    </w:p>
  </w:endnote>
  <w:endnote w:type="continuationSeparator" w:id="0">
    <w:p w:rsidR="007A6B76" w:rsidRDefault="007A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102267"/>
      <w:docPartObj>
        <w:docPartGallery w:val="Page Numbers (Bottom of Page)"/>
        <w:docPartUnique/>
      </w:docPartObj>
    </w:sdtPr>
    <w:sdtEndPr/>
    <w:sdtContent>
      <w:p w:rsidR="00CB3D41" w:rsidRDefault="00A01D33">
        <w:pPr>
          <w:pStyle w:val="Stopka1"/>
          <w:jc w:val="right"/>
        </w:pPr>
        <w:r w:rsidRPr="00A44F22">
          <w:rPr>
            <w:sz w:val="20"/>
            <w:szCs w:val="20"/>
          </w:rPr>
          <w:fldChar w:fldCharType="begin"/>
        </w:r>
        <w:r w:rsidRPr="00A44F22">
          <w:rPr>
            <w:sz w:val="20"/>
            <w:szCs w:val="20"/>
          </w:rPr>
          <w:instrText>PAGE   \* MERGEFORMAT</w:instrText>
        </w:r>
        <w:r w:rsidRPr="00A44F22">
          <w:rPr>
            <w:sz w:val="20"/>
            <w:szCs w:val="20"/>
          </w:rPr>
          <w:fldChar w:fldCharType="separate"/>
        </w:r>
        <w:r w:rsidR="00B247BB">
          <w:rPr>
            <w:noProof/>
            <w:sz w:val="20"/>
            <w:szCs w:val="20"/>
          </w:rPr>
          <w:t>7</w:t>
        </w:r>
        <w:r w:rsidRPr="00A44F22">
          <w:rPr>
            <w:sz w:val="20"/>
            <w:szCs w:val="20"/>
          </w:rPr>
          <w:fldChar w:fldCharType="end"/>
        </w:r>
      </w:p>
    </w:sdtContent>
  </w:sdt>
  <w:p w:rsidR="00A55C86" w:rsidRDefault="007A6B76" w:rsidP="005A1DD5">
    <w:pPr>
      <w:tabs>
        <w:tab w:val="right" w:pos="9860"/>
      </w:tabs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987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34A78" w:rsidRPr="00234A78" w:rsidRDefault="00A01D33">
        <w:pPr>
          <w:pStyle w:val="Stopka1"/>
          <w:jc w:val="right"/>
          <w:rPr>
            <w:sz w:val="16"/>
            <w:szCs w:val="16"/>
          </w:rPr>
        </w:pPr>
        <w:r w:rsidRPr="00A44F22">
          <w:fldChar w:fldCharType="begin"/>
        </w:r>
        <w:r w:rsidRPr="00A44F22">
          <w:instrText>PAGE   \* MERGEFORMAT</w:instrText>
        </w:r>
        <w:r w:rsidRPr="00A44F22">
          <w:fldChar w:fldCharType="separate"/>
        </w:r>
        <w:r w:rsidR="00B247BB">
          <w:rPr>
            <w:noProof/>
          </w:rPr>
          <w:t>28</w:t>
        </w:r>
        <w:r w:rsidRPr="00A44F22">
          <w:fldChar w:fldCharType="end"/>
        </w:r>
      </w:p>
    </w:sdtContent>
  </w:sdt>
  <w:p w:rsidR="00A55C86" w:rsidRDefault="007A6B7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76" w:rsidRDefault="007A6B76">
      <w:pPr>
        <w:spacing w:after="0" w:line="240" w:lineRule="auto"/>
      </w:pPr>
      <w:r>
        <w:separator/>
      </w:r>
    </w:p>
  </w:footnote>
  <w:footnote w:type="continuationSeparator" w:id="0">
    <w:p w:rsidR="007A6B76" w:rsidRDefault="007A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256"/>
    <w:multiLevelType w:val="hybridMultilevel"/>
    <w:tmpl w:val="C4C8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33"/>
    <w:rsid w:val="007A6B76"/>
    <w:rsid w:val="00A01D33"/>
    <w:rsid w:val="00B247BB"/>
    <w:rsid w:val="00B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01D3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01D33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01D33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01D33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01D33"/>
  </w:style>
  <w:style w:type="table" w:styleId="Tabela-Siatka">
    <w:name w:val="Table Grid"/>
    <w:basedOn w:val="Standardowy"/>
    <w:uiPriority w:val="59"/>
    <w:rsid w:val="00A0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semiHidden/>
    <w:unhideWhenUsed/>
    <w:rsid w:val="00A0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01D33"/>
  </w:style>
  <w:style w:type="paragraph" w:styleId="Stopka">
    <w:name w:val="footer"/>
    <w:basedOn w:val="Normalny"/>
    <w:link w:val="StopkaZnak1"/>
    <w:uiPriority w:val="99"/>
    <w:semiHidden/>
    <w:unhideWhenUsed/>
    <w:rsid w:val="00A0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01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01D3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01D33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01D33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01D33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01D33"/>
  </w:style>
  <w:style w:type="table" w:styleId="Tabela-Siatka">
    <w:name w:val="Table Grid"/>
    <w:basedOn w:val="Standardowy"/>
    <w:uiPriority w:val="59"/>
    <w:rsid w:val="00A0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semiHidden/>
    <w:unhideWhenUsed/>
    <w:rsid w:val="00A0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01D33"/>
  </w:style>
  <w:style w:type="paragraph" w:styleId="Stopka">
    <w:name w:val="footer"/>
    <w:basedOn w:val="Normalny"/>
    <w:link w:val="StopkaZnak1"/>
    <w:uiPriority w:val="99"/>
    <w:semiHidden/>
    <w:unhideWhenUsed/>
    <w:rsid w:val="00A0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0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7620</Words>
  <Characters>45720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2013-08-08T12:27:00Z</dcterms:created>
  <dcterms:modified xsi:type="dcterms:W3CDTF">2013-08-08T12:31:00Z</dcterms:modified>
</cp:coreProperties>
</file>