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A095" w14:textId="77777777" w:rsidR="00E21167" w:rsidRPr="0039542F" w:rsidRDefault="00E21167" w:rsidP="00E21167">
      <w:pPr>
        <w:tabs>
          <w:tab w:val="left" w:pos="0"/>
        </w:tabs>
        <w:ind w:right="-2"/>
        <w:jc w:val="right"/>
        <w:rPr>
          <w:rFonts w:ascii="Calibri" w:hAnsi="Calibri"/>
          <w:b/>
          <w:iCs/>
          <w:color w:val="000000"/>
          <w:sz w:val="22"/>
          <w:szCs w:val="22"/>
          <w:lang w:eastAsia="en-US"/>
        </w:rPr>
      </w:pPr>
      <w:r w:rsidRPr="0039542F">
        <w:rPr>
          <w:rFonts w:ascii="Calibri" w:hAnsi="Calibri"/>
          <w:b/>
          <w:iCs/>
          <w:color w:val="000000"/>
          <w:sz w:val="22"/>
          <w:szCs w:val="22"/>
          <w:lang w:eastAsia="en-US"/>
        </w:rPr>
        <w:t>Załącznik nr 2 do Zapytania Ofertowego</w:t>
      </w:r>
    </w:p>
    <w:p w14:paraId="51604713" w14:textId="77777777" w:rsidR="00E21167" w:rsidRPr="0039542F" w:rsidRDefault="00E21167" w:rsidP="00E21167">
      <w:pPr>
        <w:rPr>
          <w:rFonts w:ascii="Calibri" w:hAnsi="Calibri"/>
          <w:b/>
          <w:color w:val="000000"/>
          <w:sz w:val="22"/>
          <w:szCs w:val="22"/>
        </w:rPr>
      </w:pPr>
    </w:p>
    <w:p w14:paraId="759380A9" w14:textId="77777777" w:rsidR="00E21167" w:rsidRDefault="00E21167" w:rsidP="00E21167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36BBCEA7" w14:textId="77777777" w:rsidR="00E21167" w:rsidRPr="0039542F" w:rsidRDefault="00E21167" w:rsidP="00E21167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39542F">
        <w:rPr>
          <w:rFonts w:ascii="Calibri" w:hAnsi="Calibri"/>
          <w:b/>
          <w:color w:val="000000"/>
          <w:sz w:val="28"/>
          <w:szCs w:val="28"/>
        </w:rPr>
        <w:t xml:space="preserve">WYKAZ OSÓB </w:t>
      </w:r>
    </w:p>
    <w:p w14:paraId="5DF3AEDD" w14:textId="77777777" w:rsidR="00E21167" w:rsidRPr="0039542F" w:rsidRDefault="00E21167" w:rsidP="00E21167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68883816" w14:textId="77777777" w:rsidR="00E21167" w:rsidRPr="0039542F" w:rsidRDefault="00E21167" w:rsidP="00E21167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10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714"/>
        <w:gridCol w:w="2713"/>
        <w:gridCol w:w="2872"/>
        <w:gridCol w:w="2146"/>
      </w:tblGrid>
      <w:tr w:rsidR="00E21167" w:rsidRPr="0039542F" w14:paraId="0F3A3DAC" w14:textId="77777777" w:rsidTr="00611C83">
        <w:trPr>
          <w:trHeight w:val="112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CDCA219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t>Lp.</w:t>
            </w:r>
          </w:p>
          <w:p w14:paraId="47436775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7FE4CD31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07A0BAE7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3C2EEB30" w14:textId="77777777" w:rsidR="00E21167" w:rsidRPr="0039542F" w:rsidRDefault="00E21167" w:rsidP="00611C83">
            <w:pPr>
              <w:spacing w:after="120"/>
              <w:ind w:right="-108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t>Imię i nazwisko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015DE9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t>Kwalifikacje zawodowe, doświadczenie zawodowe</w:t>
            </w:r>
          </w:p>
          <w:p w14:paraId="227CACCE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t>– zgodnie z wymaganiami Zapytania Ofertowego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3FE29BD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6893F566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t>Podstawa dysponowania</w:t>
            </w:r>
          </w:p>
        </w:tc>
      </w:tr>
      <w:tr w:rsidR="00E21167" w:rsidRPr="0039542F" w14:paraId="6B85CEBD" w14:textId="77777777" w:rsidTr="00611C83">
        <w:trPr>
          <w:trHeight w:val="94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5CAD60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741711" w14:textId="77777777" w:rsidR="00E21167" w:rsidRPr="0039542F" w:rsidRDefault="00E21167" w:rsidP="00611C83">
            <w:pPr>
              <w:spacing w:after="120"/>
              <w:ind w:right="-108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A59CD3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t>Numer uprawnień ze wskazaniem specjalności,  data nabycia uprawnień</w:t>
            </w:r>
            <w:r w:rsidRPr="0039542F">
              <w:rPr>
                <w:rFonts w:ascii="Calibri" w:hAnsi="Calibri"/>
                <w:b/>
                <w:i/>
                <w:sz w:val="22"/>
                <w:szCs w:val="22"/>
                <w:vertAlign w:val="superscript"/>
              </w:rPr>
              <w:footnoteReference w:id="1"/>
            </w:r>
            <w:r w:rsidRPr="0039542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7E2697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Doświadczenie zawodowe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9B43D2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E21167" w:rsidRPr="0039542F" w14:paraId="27C5289C" w14:textId="77777777" w:rsidTr="00611C83">
        <w:trPr>
          <w:trHeight w:val="7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5927D1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025939D9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t>A</w:t>
            </w:r>
          </w:p>
          <w:p w14:paraId="340CE0CC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18B6F8" w14:textId="77777777" w:rsidR="00E21167" w:rsidRPr="0039542F" w:rsidRDefault="00E21167" w:rsidP="00611C83">
            <w:pPr>
              <w:spacing w:after="120"/>
              <w:ind w:right="-108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68303629" w14:textId="77777777" w:rsidR="00E21167" w:rsidRPr="0039542F" w:rsidRDefault="00E21167" w:rsidP="00611C83">
            <w:pPr>
              <w:spacing w:after="120"/>
              <w:ind w:right="-108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9ABCA8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774432DF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609DE9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2B96A1BA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t>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C72B3F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0FD2DF17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t>E</w:t>
            </w:r>
          </w:p>
        </w:tc>
      </w:tr>
      <w:tr w:rsidR="00E21167" w:rsidRPr="0039542F" w14:paraId="73DE9F70" w14:textId="77777777" w:rsidTr="00611C83">
        <w:trPr>
          <w:trHeight w:val="35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B3A570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t>Inspektor Nadzoru branży konstrukcyjno-budowlanej – Główny Inspektor Nadzoru</w:t>
            </w:r>
          </w:p>
        </w:tc>
      </w:tr>
      <w:tr w:rsidR="00E21167" w:rsidRPr="0039542F" w14:paraId="19DA03B1" w14:textId="77777777" w:rsidTr="00611C83">
        <w:trPr>
          <w:trHeight w:val="42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7F27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t>1.</w:t>
            </w:r>
          </w:p>
          <w:p w14:paraId="54F5D18F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75754558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3E7A" w14:textId="77777777" w:rsidR="00E21167" w:rsidRPr="0039542F" w:rsidRDefault="00E21167" w:rsidP="00611C83">
            <w:pPr>
              <w:spacing w:after="120"/>
              <w:ind w:right="-108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8B64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0617303B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42A2040D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5C823E8A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097B" w14:textId="77777777" w:rsidR="00E21167" w:rsidRPr="0039542F" w:rsidRDefault="00E21167" w:rsidP="00611C83">
            <w:pPr>
              <w:spacing w:after="12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BC662E3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542F">
              <w:rPr>
                <w:rFonts w:ascii="Calibri" w:hAnsi="Calibri"/>
                <w:color w:val="000000"/>
                <w:sz w:val="20"/>
                <w:szCs w:val="20"/>
              </w:rPr>
              <w:t>…………. m-</w:t>
            </w:r>
            <w:proofErr w:type="spellStart"/>
            <w:r w:rsidRPr="0039542F">
              <w:rPr>
                <w:rFonts w:ascii="Calibri" w:hAnsi="Calibri"/>
                <w:color w:val="000000"/>
                <w:sz w:val="20"/>
                <w:szCs w:val="20"/>
              </w:rPr>
              <w:t>cy</w:t>
            </w:r>
            <w:proofErr w:type="spellEnd"/>
            <w:r w:rsidRPr="0039542F">
              <w:rPr>
                <w:rFonts w:ascii="Calibri" w:hAnsi="Calibri"/>
                <w:color w:val="000000"/>
                <w:sz w:val="20"/>
                <w:szCs w:val="20"/>
              </w:rPr>
              <w:t xml:space="preserve"> doświadczenia zawodowego w kierowaniu robotami lub pełnieniu nadzoru inwestorskiego (liczone od dnia uzyskania uprawnień)</w:t>
            </w:r>
          </w:p>
          <w:p w14:paraId="04CC88F1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t xml:space="preserve">Nazwa zadania (inwestycji budowlanej </w:t>
            </w:r>
            <w:r w:rsidRPr="0039542F">
              <w:rPr>
                <w:rFonts w:ascii="Calibri" w:hAnsi="Calibri"/>
                <w:sz w:val="20"/>
                <w:szCs w:val="20"/>
              </w:rPr>
              <w:t>obejmującej budowę lub przebudowę budynku o wartości robót nie mniejszej niż 100.000,00 zł</w:t>
            </w:r>
            <w:r w:rsidRPr="0039542F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14:paraId="35AE3D60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t>………………………</w:t>
            </w:r>
          </w:p>
          <w:p w14:paraId="78754BB6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t>Termin realizacji zadania (inwestycji budowlanej)</w:t>
            </w:r>
          </w:p>
          <w:p w14:paraId="46E67C07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t>……………………….</w:t>
            </w:r>
          </w:p>
          <w:p w14:paraId="1330FC93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t>Pełniona funkcja (stanowisko)</w:t>
            </w:r>
          </w:p>
          <w:p w14:paraId="595659AF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t>…………………….</w:t>
            </w:r>
          </w:p>
          <w:p w14:paraId="60BB76F3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color w:val="000000"/>
                <w:sz w:val="20"/>
                <w:szCs w:val="20"/>
              </w:rPr>
              <w:t>Czasookres pełnienia funkcji (stanowiska)</w:t>
            </w:r>
          </w:p>
          <w:p w14:paraId="12CF2318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t>……………………</w:t>
            </w:r>
          </w:p>
          <w:p w14:paraId="2F8208E4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2A9BDD02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lastRenderedPageBreak/>
              <w:t xml:space="preserve">Nazwa zadania (inwestycji budowlanej </w:t>
            </w:r>
            <w:r w:rsidRPr="0039542F">
              <w:rPr>
                <w:rFonts w:ascii="Calibri" w:hAnsi="Calibri"/>
                <w:sz w:val="20"/>
                <w:szCs w:val="20"/>
              </w:rPr>
              <w:t>obejmującej budowę lub przebudowę budynku o wartości robót nie mniejszej niż 100.000,00 zł</w:t>
            </w:r>
            <w:r w:rsidRPr="0039542F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14:paraId="387A68D3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t>………………………</w:t>
            </w:r>
          </w:p>
          <w:p w14:paraId="4B142AFD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t>Termin realizacji zadania (inwestycji budowlanej)</w:t>
            </w:r>
          </w:p>
          <w:p w14:paraId="5FC1F88F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t>……………………….</w:t>
            </w:r>
          </w:p>
          <w:p w14:paraId="2F697F2F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t>Pełniona funkcja (stanowisko)</w:t>
            </w:r>
          </w:p>
          <w:p w14:paraId="7D4103DD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t>…………………….</w:t>
            </w:r>
          </w:p>
          <w:p w14:paraId="423E34AA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color w:val="000000"/>
                <w:sz w:val="20"/>
                <w:szCs w:val="20"/>
              </w:rPr>
              <w:t>Czasookres pełnienia funkcji (stanowiska)</w:t>
            </w:r>
          </w:p>
          <w:p w14:paraId="67772F81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t>……………………..</w:t>
            </w:r>
          </w:p>
          <w:p w14:paraId="62664838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t>(uzupełnić)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7CD1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E21167" w:rsidRPr="0039542F" w14:paraId="055FB582" w14:textId="77777777" w:rsidTr="00611C83">
        <w:trPr>
          <w:trHeight w:val="35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CC65C1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Inspektor Nadzoru branży elektrycznej</w:t>
            </w:r>
          </w:p>
          <w:p w14:paraId="4B688FC1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E21167" w:rsidRPr="0039542F" w14:paraId="40BADCF2" w14:textId="77777777" w:rsidTr="00611C83">
        <w:trPr>
          <w:trHeight w:val="15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0043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t>2.</w:t>
            </w:r>
          </w:p>
          <w:p w14:paraId="2AEDE17C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02F00F0B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C6ED" w14:textId="77777777" w:rsidR="00E21167" w:rsidRPr="0039542F" w:rsidRDefault="00E21167" w:rsidP="00611C83">
            <w:pPr>
              <w:spacing w:after="120"/>
              <w:ind w:right="-108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5933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617BE7F8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697F0B41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49DFA79C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F433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14:paraId="11FE0AEB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542F">
              <w:rPr>
                <w:rFonts w:ascii="Calibri" w:hAnsi="Calibri"/>
                <w:color w:val="000000"/>
                <w:sz w:val="20"/>
                <w:szCs w:val="20"/>
              </w:rPr>
              <w:t>…………. m-</w:t>
            </w:r>
            <w:proofErr w:type="spellStart"/>
            <w:r w:rsidRPr="0039542F">
              <w:rPr>
                <w:rFonts w:ascii="Calibri" w:hAnsi="Calibri"/>
                <w:color w:val="000000"/>
                <w:sz w:val="20"/>
                <w:szCs w:val="20"/>
              </w:rPr>
              <w:t>cy</w:t>
            </w:r>
            <w:proofErr w:type="spellEnd"/>
            <w:r w:rsidRPr="0039542F">
              <w:rPr>
                <w:rFonts w:ascii="Calibri" w:hAnsi="Calibri"/>
                <w:color w:val="000000"/>
                <w:sz w:val="20"/>
                <w:szCs w:val="20"/>
              </w:rPr>
              <w:t xml:space="preserve"> doświadczenia zawodowego w kierowaniu robotami lub pełnieniu nadzoru inwestorskiego (liczone od dnia uzyskania uprawnień)</w:t>
            </w:r>
          </w:p>
          <w:p w14:paraId="59F58A4C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t xml:space="preserve"> (uzupełnić)</w:t>
            </w:r>
          </w:p>
          <w:p w14:paraId="3BC776E7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47F8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E21167" w:rsidRPr="0039542F" w14:paraId="37399430" w14:textId="77777777" w:rsidTr="00611C83">
        <w:trPr>
          <w:trHeight w:val="35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BB0050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t>Inspektor Nadzoru branży sanitarnej</w:t>
            </w:r>
          </w:p>
          <w:p w14:paraId="3007D315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E21167" w:rsidRPr="0039542F" w14:paraId="42580E18" w14:textId="77777777" w:rsidTr="00611C83">
        <w:trPr>
          <w:trHeight w:val="15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BAD2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t>3.</w:t>
            </w:r>
          </w:p>
          <w:p w14:paraId="3269EBC6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2486CA79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38A1" w14:textId="77777777" w:rsidR="00E21167" w:rsidRPr="0039542F" w:rsidRDefault="00E21167" w:rsidP="00611C83">
            <w:pPr>
              <w:spacing w:after="120"/>
              <w:ind w:right="-108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6CED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3446A447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15190C17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7CF18F17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6329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14:paraId="01E7F4D7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542F">
              <w:rPr>
                <w:rFonts w:ascii="Calibri" w:hAnsi="Calibri"/>
                <w:color w:val="000000"/>
                <w:sz w:val="20"/>
                <w:szCs w:val="20"/>
              </w:rPr>
              <w:t>…………. m-</w:t>
            </w:r>
            <w:proofErr w:type="spellStart"/>
            <w:r w:rsidRPr="0039542F">
              <w:rPr>
                <w:rFonts w:ascii="Calibri" w:hAnsi="Calibri"/>
                <w:color w:val="000000"/>
                <w:sz w:val="20"/>
                <w:szCs w:val="20"/>
              </w:rPr>
              <w:t>cy</w:t>
            </w:r>
            <w:proofErr w:type="spellEnd"/>
            <w:r w:rsidRPr="0039542F">
              <w:rPr>
                <w:rFonts w:ascii="Calibri" w:hAnsi="Calibri"/>
                <w:color w:val="000000"/>
                <w:sz w:val="20"/>
                <w:szCs w:val="20"/>
              </w:rPr>
              <w:t xml:space="preserve"> doświadczenia zawodowego w kierowaniu robotami lub pełnieniu nadzoru inwestorskiego (liczone od dnia uzyskania uprawnień)</w:t>
            </w:r>
          </w:p>
          <w:p w14:paraId="3AA88085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t xml:space="preserve"> (uzupełnić)</w:t>
            </w:r>
          </w:p>
          <w:p w14:paraId="6D5752CC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4A103CD7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6BFAF120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15013D7B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6BA05DE4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023ED53D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3DBB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E21167" w:rsidRPr="0039542F" w14:paraId="148D524D" w14:textId="77777777" w:rsidTr="00611C83">
        <w:trPr>
          <w:trHeight w:val="35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21936C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Inspektor Nadzoru branży telekomunikacyjnej</w:t>
            </w:r>
          </w:p>
          <w:p w14:paraId="6E2174DE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E21167" w:rsidRPr="0039542F" w14:paraId="1332B804" w14:textId="77777777" w:rsidTr="00611C83">
        <w:trPr>
          <w:trHeight w:val="15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0BCC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9542F">
              <w:rPr>
                <w:rFonts w:ascii="Calibri" w:hAnsi="Calibri"/>
                <w:b/>
                <w:i/>
                <w:sz w:val="22"/>
                <w:szCs w:val="22"/>
              </w:rPr>
              <w:t>4.</w:t>
            </w:r>
          </w:p>
          <w:p w14:paraId="332050F3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79CE4AD2" w14:textId="77777777" w:rsidR="00E21167" w:rsidRPr="0039542F" w:rsidRDefault="00E21167" w:rsidP="00611C83">
            <w:pPr>
              <w:spacing w:after="120"/>
              <w:ind w:left="-5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649A" w14:textId="77777777" w:rsidR="00E21167" w:rsidRPr="0039542F" w:rsidRDefault="00E21167" w:rsidP="00611C83">
            <w:pPr>
              <w:spacing w:after="120"/>
              <w:ind w:right="-108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73FD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0CAF771F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42799B4E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4E47DE45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DC3A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14:paraId="0BDB6AC6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542F">
              <w:rPr>
                <w:rFonts w:ascii="Calibri" w:hAnsi="Calibri"/>
                <w:color w:val="000000"/>
                <w:sz w:val="20"/>
                <w:szCs w:val="20"/>
              </w:rPr>
              <w:t>…………. m-</w:t>
            </w:r>
            <w:proofErr w:type="spellStart"/>
            <w:r w:rsidRPr="0039542F">
              <w:rPr>
                <w:rFonts w:ascii="Calibri" w:hAnsi="Calibri"/>
                <w:color w:val="000000"/>
                <w:sz w:val="20"/>
                <w:szCs w:val="20"/>
              </w:rPr>
              <w:t>cy</w:t>
            </w:r>
            <w:proofErr w:type="spellEnd"/>
            <w:r w:rsidRPr="0039542F">
              <w:rPr>
                <w:rFonts w:ascii="Calibri" w:hAnsi="Calibri"/>
                <w:color w:val="000000"/>
                <w:sz w:val="20"/>
                <w:szCs w:val="20"/>
              </w:rPr>
              <w:t xml:space="preserve"> doświadczenia zawodowego w kierowaniu robotami lub pełnieniu nadzoru inwestorskiego (liczone od dnia uzyskania uprawnień)</w:t>
            </w:r>
          </w:p>
          <w:p w14:paraId="7B9BEF44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542F">
              <w:rPr>
                <w:rFonts w:ascii="Calibri" w:hAnsi="Calibri"/>
                <w:i/>
                <w:sz w:val="20"/>
                <w:szCs w:val="20"/>
              </w:rPr>
              <w:t xml:space="preserve"> (uzupełnić)</w:t>
            </w:r>
          </w:p>
          <w:p w14:paraId="2836EC88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D560" w14:textId="77777777" w:rsidR="00E21167" w:rsidRPr="0039542F" w:rsidRDefault="00E21167" w:rsidP="00611C83">
            <w:pPr>
              <w:spacing w:after="12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14:paraId="1BCA39C3" w14:textId="77777777" w:rsidR="00E21167" w:rsidRPr="0039542F" w:rsidRDefault="00E21167" w:rsidP="00E21167">
      <w:pPr>
        <w:tabs>
          <w:tab w:val="left" w:pos="0"/>
        </w:tabs>
        <w:ind w:right="-2"/>
        <w:rPr>
          <w:rFonts w:ascii="Calibri" w:hAnsi="Calibri"/>
          <w:b/>
          <w:sz w:val="22"/>
          <w:szCs w:val="22"/>
        </w:rPr>
      </w:pPr>
    </w:p>
    <w:p w14:paraId="3816AC2E" w14:textId="77777777" w:rsidR="00E21167" w:rsidRPr="0039542F" w:rsidRDefault="00E21167" w:rsidP="00E21167">
      <w:pPr>
        <w:tabs>
          <w:tab w:val="left" w:pos="1800"/>
        </w:tabs>
        <w:jc w:val="right"/>
        <w:rPr>
          <w:rFonts w:ascii="Calibri" w:hAnsi="Calibri"/>
          <w:color w:val="000000"/>
          <w:sz w:val="22"/>
          <w:szCs w:val="22"/>
        </w:rPr>
      </w:pPr>
    </w:p>
    <w:p w14:paraId="58D83F58" w14:textId="77777777" w:rsidR="00E21167" w:rsidRPr="0039542F" w:rsidRDefault="00E21167" w:rsidP="00E21167">
      <w:pPr>
        <w:tabs>
          <w:tab w:val="left" w:pos="1800"/>
        </w:tabs>
        <w:jc w:val="right"/>
        <w:rPr>
          <w:rFonts w:ascii="Calibri" w:hAnsi="Calibri"/>
          <w:color w:val="000000"/>
          <w:sz w:val="22"/>
          <w:szCs w:val="22"/>
        </w:rPr>
      </w:pPr>
      <w:r w:rsidRPr="0039542F">
        <w:rPr>
          <w:rFonts w:ascii="Calibri" w:hAnsi="Calibri"/>
          <w:color w:val="000000"/>
          <w:sz w:val="22"/>
          <w:szCs w:val="22"/>
        </w:rPr>
        <w:t xml:space="preserve">................................ , dnia ......................      </w:t>
      </w:r>
    </w:p>
    <w:p w14:paraId="7B02FC9D" w14:textId="77777777" w:rsidR="00E21167" w:rsidRPr="0039542F" w:rsidRDefault="00E21167" w:rsidP="00E21167">
      <w:pPr>
        <w:tabs>
          <w:tab w:val="left" w:pos="1800"/>
        </w:tabs>
        <w:jc w:val="right"/>
        <w:rPr>
          <w:rFonts w:ascii="Calibri" w:hAnsi="Calibri"/>
          <w:color w:val="000000"/>
          <w:sz w:val="22"/>
          <w:szCs w:val="22"/>
        </w:rPr>
      </w:pPr>
    </w:p>
    <w:p w14:paraId="3CA21795" w14:textId="77777777" w:rsidR="00E21167" w:rsidRPr="0039542F" w:rsidRDefault="00E21167" w:rsidP="00E21167">
      <w:pPr>
        <w:tabs>
          <w:tab w:val="left" w:pos="1800"/>
        </w:tabs>
        <w:jc w:val="right"/>
        <w:rPr>
          <w:rFonts w:ascii="Calibri" w:hAnsi="Calibri"/>
          <w:color w:val="000000"/>
          <w:sz w:val="22"/>
          <w:szCs w:val="22"/>
        </w:rPr>
      </w:pPr>
      <w:r w:rsidRPr="0039542F">
        <w:rPr>
          <w:rFonts w:ascii="Calibri" w:hAnsi="Calibri"/>
          <w:color w:val="000000"/>
          <w:sz w:val="22"/>
          <w:szCs w:val="22"/>
        </w:rPr>
        <w:t>…….……….........................................................</w:t>
      </w:r>
    </w:p>
    <w:p w14:paraId="316F9568" w14:textId="77777777" w:rsidR="00E21167" w:rsidRPr="0039542F" w:rsidRDefault="00E21167" w:rsidP="00E21167">
      <w:pPr>
        <w:tabs>
          <w:tab w:val="left" w:pos="5740"/>
        </w:tabs>
        <w:jc w:val="right"/>
        <w:rPr>
          <w:rFonts w:ascii="Calibri" w:hAnsi="Calibri"/>
          <w:i/>
          <w:iCs/>
          <w:color w:val="000000"/>
          <w:sz w:val="22"/>
          <w:szCs w:val="22"/>
        </w:rPr>
      </w:pPr>
      <w:r w:rsidRPr="0039542F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</w:t>
      </w:r>
      <w:r w:rsidRPr="0039542F">
        <w:rPr>
          <w:rFonts w:ascii="Calibri" w:hAnsi="Calibri"/>
          <w:i/>
          <w:iCs/>
          <w:color w:val="000000"/>
          <w:sz w:val="22"/>
          <w:szCs w:val="22"/>
        </w:rPr>
        <w:t>(podpis osoby upoważnionej do reprezentacji)</w:t>
      </w:r>
    </w:p>
    <w:p w14:paraId="20C38E4D" w14:textId="77777777" w:rsidR="00E21167" w:rsidRPr="0039542F" w:rsidRDefault="00E21167" w:rsidP="00E21167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color w:val="000000"/>
          <w:sz w:val="22"/>
          <w:szCs w:val="22"/>
          <w:lang w:eastAsia="en-US"/>
        </w:rPr>
      </w:pPr>
    </w:p>
    <w:p w14:paraId="0936D972" w14:textId="77777777" w:rsidR="00E21167" w:rsidRPr="0039542F" w:rsidRDefault="00E21167" w:rsidP="00E21167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color w:val="000000"/>
          <w:sz w:val="22"/>
          <w:szCs w:val="22"/>
          <w:lang w:eastAsia="en-US"/>
        </w:rPr>
      </w:pPr>
    </w:p>
    <w:p w14:paraId="77540895" w14:textId="4520390C" w:rsidR="00F36EAF" w:rsidRPr="00E21167" w:rsidRDefault="00F36EAF" w:rsidP="00E21167">
      <w:bookmarkStart w:id="0" w:name="_GoBack"/>
      <w:bookmarkEnd w:id="0"/>
    </w:p>
    <w:sectPr w:rsidR="00F36EAF" w:rsidRPr="00E21167" w:rsidSect="008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B355E" w14:textId="77777777" w:rsidR="0043784C" w:rsidRDefault="0043784C" w:rsidP="00FC2A90">
      <w:r>
        <w:separator/>
      </w:r>
    </w:p>
  </w:endnote>
  <w:endnote w:type="continuationSeparator" w:id="0">
    <w:p w14:paraId="56665812" w14:textId="77777777" w:rsidR="0043784C" w:rsidRDefault="0043784C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223BCF" w:rsidRDefault="00223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116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7BDAE1" w14:textId="7DA149A5" w:rsidR="00223BCF" w:rsidRDefault="00223BCF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223BCF" w:rsidRPr="00C94E30" w:rsidRDefault="00223BCF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223BCF" w:rsidRDefault="00223BCF" w:rsidP="00B05F62">
    <w:pPr>
      <w:pStyle w:val="Stopka"/>
      <w:rPr>
        <w:b/>
      </w:rPr>
    </w:pPr>
  </w:p>
  <w:p w14:paraId="5E403C13" w14:textId="77777777" w:rsidR="00223BCF" w:rsidRDefault="00223BCF" w:rsidP="00B05F62">
    <w:pPr>
      <w:pStyle w:val="Stopka"/>
    </w:pPr>
  </w:p>
  <w:p w14:paraId="614D814A" w14:textId="77777777" w:rsidR="00223BCF" w:rsidRPr="00057648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223BCF" w:rsidRPr="00A06515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223BCF" w:rsidRDefault="00223BCF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223BCF" w:rsidRPr="00C94E30" w:rsidRDefault="00223BCF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223BCF" w:rsidRDefault="00223BCF" w:rsidP="00F0370D">
    <w:pPr>
      <w:pStyle w:val="Stopka"/>
      <w:rPr>
        <w:b/>
      </w:rPr>
    </w:pPr>
  </w:p>
  <w:p w14:paraId="04DE72B8" w14:textId="77777777" w:rsidR="00223BCF" w:rsidRDefault="00223BCF" w:rsidP="00F0370D">
    <w:pPr>
      <w:pStyle w:val="Stopka"/>
    </w:pPr>
  </w:p>
  <w:p w14:paraId="76AC4CDD" w14:textId="629269F3" w:rsidR="00223BCF" w:rsidRPr="00057648" w:rsidRDefault="00223BCF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EBA04" w14:textId="77777777" w:rsidR="0043784C" w:rsidRDefault="0043784C" w:rsidP="00FC2A90">
      <w:r>
        <w:separator/>
      </w:r>
    </w:p>
  </w:footnote>
  <w:footnote w:type="continuationSeparator" w:id="0">
    <w:p w14:paraId="3B565B43" w14:textId="77777777" w:rsidR="0043784C" w:rsidRDefault="0043784C" w:rsidP="00FC2A90">
      <w:r>
        <w:continuationSeparator/>
      </w:r>
    </w:p>
  </w:footnote>
  <w:footnote w:id="1">
    <w:p w14:paraId="1840AA1B" w14:textId="77777777" w:rsidR="00E21167" w:rsidRPr="002A2BFA" w:rsidRDefault="00E21167" w:rsidP="00E21167">
      <w:pPr>
        <w:jc w:val="both"/>
        <w:rPr>
          <w:rFonts w:ascii="Calibri" w:hAnsi="Calibri"/>
          <w:color w:val="000000" w:themeColor="text1"/>
          <w:sz w:val="18"/>
          <w:szCs w:val="18"/>
        </w:rPr>
      </w:pPr>
      <w:r w:rsidRPr="002A2BFA">
        <w:rPr>
          <w:rStyle w:val="Odwoanieprzypisudolnego"/>
          <w:rFonts w:ascii="Calibri" w:hAnsi="Calibri"/>
          <w:sz w:val="18"/>
          <w:szCs w:val="18"/>
        </w:rPr>
        <w:footnoteRef/>
      </w:r>
      <w:r w:rsidRPr="002A2BFA">
        <w:rPr>
          <w:rFonts w:ascii="Calibri" w:hAnsi="Calibri"/>
          <w:sz w:val="18"/>
          <w:szCs w:val="18"/>
        </w:rPr>
        <w:t xml:space="preserve"> </w:t>
      </w:r>
      <w:r w:rsidRPr="002A2BFA">
        <w:rPr>
          <w:rFonts w:ascii="Calibri" w:hAnsi="Calibri"/>
          <w:color w:val="000000" w:themeColor="text1"/>
          <w:sz w:val="18"/>
          <w:szCs w:val="18"/>
        </w:rPr>
        <w:t xml:space="preserve">W celu uniknięcia wątpliwości zaleca się podanie daty wydania uprawnień </w:t>
      </w:r>
      <w:r>
        <w:rPr>
          <w:rFonts w:ascii="Calibri" w:hAnsi="Calibri"/>
          <w:color w:val="000000" w:themeColor="text1"/>
          <w:sz w:val="18"/>
          <w:szCs w:val="18"/>
        </w:rPr>
        <w:t xml:space="preserve">i </w:t>
      </w:r>
      <w:r w:rsidRPr="002A2BFA">
        <w:rPr>
          <w:rFonts w:ascii="Calibri" w:hAnsi="Calibri"/>
          <w:color w:val="000000" w:themeColor="text1"/>
          <w:sz w:val="18"/>
          <w:szCs w:val="18"/>
        </w:rPr>
        <w:t xml:space="preserve">dokładne zacytowanie zakresu uprawnień </w:t>
      </w:r>
      <w:r>
        <w:rPr>
          <w:rFonts w:ascii="Calibri" w:hAnsi="Calibri"/>
          <w:color w:val="000000" w:themeColor="text1"/>
          <w:sz w:val="18"/>
          <w:szCs w:val="18"/>
        </w:rPr>
        <w:br/>
      </w:r>
      <w:r w:rsidRPr="002A2BFA">
        <w:rPr>
          <w:rFonts w:ascii="Calibri" w:hAnsi="Calibri"/>
          <w:color w:val="000000" w:themeColor="text1"/>
          <w:sz w:val="18"/>
          <w:szCs w:val="18"/>
        </w:rPr>
        <w:t>z posiadanego zaświadczenia</w:t>
      </w:r>
      <w:r>
        <w:rPr>
          <w:rFonts w:ascii="Calibri" w:hAnsi="Calibri"/>
          <w:color w:val="000000" w:themeColor="text1"/>
          <w:sz w:val="18"/>
          <w:szCs w:val="18"/>
        </w:rPr>
        <w:t>.</w:t>
      </w:r>
    </w:p>
    <w:p w14:paraId="03CA906D" w14:textId="77777777" w:rsidR="00E21167" w:rsidRDefault="00E21167" w:rsidP="00E211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223BCF" w:rsidRDefault="00E21167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223BCF" w:rsidRDefault="00223B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223BCF" w:rsidRDefault="00223BCF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8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15AA5"/>
    <w:multiLevelType w:val="hybridMultilevel"/>
    <w:tmpl w:val="A4CEE944"/>
    <w:lvl w:ilvl="0" w:tplc="2ECE03E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050F10"/>
    <w:multiLevelType w:val="hybridMultilevel"/>
    <w:tmpl w:val="E1CCF28A"/>
    <w:lvl w:ilvl="0" w:tplc="FE7A56D0">
      <w:start w:val="8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03559"/>
    <w:multiLevelType w:val="hybridMultilevel"/>
    <w:tmpl w:val="2E561BD4"/>
    <w:lvl w:ilvl="0" w:tplc="76062FF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FF2D6A"/>
    <w:multiLevelType w:val="multilevel"/>
    <w:tmpl w:val="2FA2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5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BE0970"/>
    <w:multiLevelType w:val="hybridMultilevel"/>
    <w:tmpl w:val="98F44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67D83"/>
    <w:multiLevelType w:val="hybridMultilevel"/>
    <w:tmpl w:val="C59EDC18"/>
    <w:lvl w:ilvl="0" w:tplc="4E0C9F74">
      <w:start w:val="8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72A08AE"/>
    <w:multiLevelType w:val="hybridMultilevel"/>
    <w:tmpl w:val="1F7418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21">
    <w:nsid w:val="6D791464"/>
    <w:multiLevelType w:val="hybridMultilevel"/>
    <w:tmpl w:val="CE764200"/>
    <w:lvl w:ilvl="0" w:tplc="DE8EA69A">
      <w:start w:val="2"/>
      <w:numFmt w:val="decimal"/>
      <w:lvlText w:val="%1."/>
      <w:lvlJc w:val="left"/>
      <w:pPr>
        <w:ind w:left="108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5078CF"/>
    <w:multiLevelType w:val="hybridMultilevel"/>
    <w:tmpl w:val="A4B68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1"/>
  </w:num>
  <w:num w:numId="9">
    <w:abstractNumId w:val="22"/>
  </w:num>
  <w:num w:numId="10">
    <w:abstractNumId w:val="16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DB6"/>
    <w:rsid w:val="00041CA3"/>
    <w:rsid w:val="000452BB"/>
    <w:rsid w:val="000461CD"/>
    <w:rsid w:val="00056504"/>
    <w:rsid w:val="00057648"/>
    <w:rsid w:val="00062D63"/>
    <w:rsid w:val="00064914"/>
    <w:rsid w:val="00065B8B"/>
    <w:rsid w:val="00066ED9"/>
    <w:rsid w:val="000715CA"/>
    <w:rsid w:val="00074825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0F6FF6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9AB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5DC4"/>
    <w:rsid w:val="00176FD4"/>
    <w:rsid w:val="00186D99"/>
    <w:rsid w:val="00186FB9"/>
    <w:rsid w:val="00187CD9"/>
    <w:rsid w:val="00192A50"/>
    <w:rsid w:val="00192B2B"/>
    <w:rsid w:val="001A0319"/>
    <w:rsid w:val="001A2302"/>
    <w:rsid w:val="001A3DEC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5A7E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55D2"/>
    <w:rsid w:val="002779C2"/>
    <w:rsid w:val="002819A9"/>
    <w:rsid w:val="002838D7"/>
    <w:rsid w:val="002850E4"/>
    <w:rsid w:val="0028578A"/>
    <w:rsid w:val="0029040A"/>
    <w:rsid w:val="00290A68"/>
    <w:rsid w:val="00293026"/>
    <w:rsid w:val="0029391C"/>
    <w:rsid w:val="0029443D"/>
    <w:rsid w:val="002970CF"/>
    <w:rsid w:val="002978C1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22C3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1FC6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3784C"/>
    <w:rsid w:val="00441955"/>
    <w:rsid w:val="004476CF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7A0"/>
    <w:rsid w:val="004A5326"/>
    <w:rsid w:val="004A75B5"/>
    <w:rsid w:val="004B0613"/>
    <w:rsid w:val="004B1FCB"/>
    <w:rsid w:val="004B2C45"/>
    <w:rsid w:val="004B30A6"/>
    <w:rsid w:val="004C2072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7886"/>
    <w:rsid w:val="00503706"/>
    <w:rsid w:val="005139CA"/>
    <w:rsid w:val="0051534D"/>
    <w:rsid w:val="005158A4"/>
    <w:rsid w:val="00517BDD"/>
    <w:rsid w:val="00521F9A"/>
    <w:rsid w:val="00523D78"/>
    <w:rsid w:val="00534AF2"/>
    <w:rsid w:val="00540A50"/>
    <w:rsid w:val="00544F96"/>
    <w:rsid w:val="00547DFF"/>
    <w:rsid w:val="00552867"/>
    <w:rsid w:val="00553EAC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18ED"/>
    <w:rsid w:val="005B34B2"/>
    <w:rsid w:val="005B4F79"/>
    <w:rsid w:val="005B5F9B"/>
    <w:rsid w:val="005B65A9"/>
    <w:rsid w:val="005B7DCC"/>
    <w:rsid w:val="005C095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90483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7038"/>
    <w:rsid w:val="00700DE6"/>
    <w:rsid w:val="0070149B"/>
    <w:rsid w:val="00706FA9"/>
    <w:rsid w:val="00707101"/>
    <w:rsid w:val="00712BFB"/>
    <w:rsid w:val="0071525F"/>
    <w:rsid w:val="00717BCF"/>
    <w:rsid w:val="00726EEB"/>
    <w:rsid w:val="007274A3"/>
    <w:rsid w:val="00727905"/>
    <w:rsid w:val="00730B40"/>
    <w:rsid w:val="00732E4A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0CE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4084"/>
    <w:rsid w:val="007E522A"/>
    <w:rsid w:val="007E6489"/>
    <w:rsid w:val="007E70D5"/>
    <w:rsid w:val="007F0624"/>
    <w:rsid w:val="007F56CE"/>
    <w:rsid w:val="007F6046"/>
    <w:rsid w:val="007F642F"/>
    <w:rsid w:val="00800040"/>
    <w:rsid w:val="00800B83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5EEB"/>
    <w:rsid w:val="008665F4"/>
    <w:rsid w:val="008738A1"/>
    <w:rsid w:val="0087660B"/>
    <w:rsid w:val="00880506"/>
    <w:rsid w:val="008814BF"/>
    <w:rsid w:val="008868F8"/>
    <w:rsid w:val="008939B7"/>
    <w:rsid w:val="008A0A8E"/>
    <w:rsid w:val="008A42BB"/>
    <w:rsid w:val="008A7F2A"/>
    <w:rsid w:val="008B02E0"/>
    <w:rsid w:val="008B12EB"/>
    <w:rsid w:val="008B2D1A"/>
    <w:rsid w:val="008B3EB1"/>
    <w:rsid w:val="008B5907"/>
    <w:rsid w:val="008B7B85"/>
    <w:rsid w:val="008B7F06"/>
    <w:rsid w:val="008C0FBE"/>
    <w:rsid w:val="008C1D3D"/>
    <w:rsid w:val="008C7A67"/>
    <w:rsid w:val="008D1719"/>
    <w:rsid w:val="008D25BA"/>
    <w:rsid w:val="008D3287"/>
    <w:rsid w:val="008D3E78"/>
    <w:rsid w:val="008E1B42"/>
    <w:rsid w:val="008E2EB5"/>
    <w:rsid w:val="008E3183"/>
    <w:rsid w:val="008F39E1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0984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377A"/>
    <w:rsid w:val="009F46DF"/>
    <w:rsid w:val="009F688D"/>
    <w:rsid w:val="009F6BE2"/>
    <w:rsid w:val="009F6C9D"/>
    <w:rsid w:val="00A03BC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E72"/>
    <w:rsid w:val="00B865B1"/>
    <w:rsid w:val="00B8797F"/>
    <w:rsid w:val="00B87CF9"/>
    <w:rsid w:val="00B9063F"/>
    <w:rsid w:val="00B93347"/>
    <w:rsid w:val="00B9399F"/>
    <w:rsid w:val="00B93F5B"/>
    <w:rsid w:val="00B94A24"/>
    <w:rsid w:val="00BA375E"/>
    <w:rsid w:val="00BA4164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2118"/>
    <w:rsid w:val="00C6742E"/>
    <w:rsid w:val="00C70A9C"/>
    <w:rsid w:val="00C73E13"/>
    <w:rsid w:val="00C74D3C"/>
    <w:rsid w:val="00C7541A"/>
    <w:rsid w:val="00C768FA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05E"/>
    <w:rsid w:val="00CD3308"/>
    <w:rsid w:val="00CE2111"/>
    <w:rsid w:val="00CE27D1"/>
    <w:rsid w:val="00CE28C6"/>
    <w:rsid w:val="00CE6981"/>
    <w:rsid w:val="00CE6EE5"/>
    <w:rsid w:val="00CF41D6"/>
    <w:rsid w:val="00CF4B79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6E7E"/>
    <w:rsid w:val="00D578DA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2EAB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6442"/>
    <w:rsid w:val="00E10E75"/>
    <w:rsid w:val="00E17FE6"/>
    <w:rsid w:val="00E21167"/>
    <w:rsid w:val="00E2277F"/>
    <w:rsid w:val="00E255BD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B2E50"/>
    <w:rsid w:val="00EB4121"/>
    <w:rsid w:val="00EB7B2D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012D"/>
    <w:rsid w:val="00F12567"/>
    <w:rsid w:val="00F16A1E"/>
    <w:rsid w:val="00F216B6"/>
    <w:rsid w:val="00F26809"/>
    <w:rsid w:val="00F277E0"/>
    <w:rsid w:val="00F27E3D"/>
    <w:rsid w:val="00F3520D"/>
    <w:rsid w:val="00F36EAF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4246"/>
    <w:rsid w:val="00F6721E"/>
    <w:rsid w:val="00F72910"/>
    <w:rsid w:val="00F73871"/>
    <w:rsid w:val="00F74607"/>
    <w:rsid w:val="00F82F70"/>
    <w:rsid w:val="00F83AB6"/>
    <w:rsid w:val="00F85DCF"/>
    <w:rsid w:val="00F876AE"/>
    <w:rsid w:val="00F904D8"/>
    <w:rsid w:val="00F93044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0917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111CF-A067-4CDB-9AB9-02A7D31D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Dell6GKTCV1</cp:lastModifiedBy>
  <cp:revision>4</cp:revision>
  <cp:lastPrinted>2017-02-16T12:29:00Z</cp:lastPrinted>
  <dcterms:created xsi:type="dcterms:W3CDTF">2017-02-16T12:30:00Z</dcterms:created>
  <dcterms:modified xsi:type="dcterms:W3CDTF">2017-03-10T10:02:00Z</dcterms:modified>
</cp:coreProperties>
</file>