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0F" w:rsidRPr="005F130F" w:rsidRDefault="00156DC8" w:rsidP="00156DC8">
      <w:pPr>
        <w:spacing w:after="0" w:line="360" w:lineRule="auto"/>
        <w:jc w:val="both"/>
      </w:pPr>
      <w:r>
        <w:rPr>
          <w:rFonts w:cstheme="minorHAnsi"/>
          <w:b/>
        </w:rPr>
        <w:t xml:space="preserve">Numer sprawy DAO. 251-1/2012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C2E83">
        <w:rPr>
          <w:b/>
          <w:bCs/>
          <w:i/>
          <w:iCs/>
        </w:rPr>
        <w:t xml:space="preserve">Dodatek nr 2 </w:t>
      </w:r>
      <w:r w:rsidR="005F130F" w:rsidRPr="005F130F">
        <w:rPr>
          <w:b/>
          <w:bCs/>
          <w:i/>
          <w:iCs/>
        </w:rPr>
        <w:t xml:space="preserve">do SIWZ </w:t>
      </w:r>
    </w:p>
    <w:p w:rsidR="005F130F" w:rsidRDefault="00156DC8" w:rsidP="005F13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F130F" w:rsidRPr="005F130F">
        <w:rPr>
          <w:b/>
          <w:bCs/>
        </w:rPr>
        <w:t xml:space="preserve">Załącznik Nr ……do oferty </w:t>
      </w:r>
    </w:p>
    <w:p w:rsidR="00156DC8" w:rsidRPr="005F130F" w:rsidRDefault="00156DC8" w:rsidP="005F130F"/>
    <w:p w:rsidR="005F130F" w:rsidRPr="005F130F" w:rsidRDefault="005F130F" w:rsidP="005F130F">
      <w:r w:rsidRPr="005F130F">
        <w:t xml:space="preserve">......................................................................... </w:t>
      </w:r>
    </w:p>
    <w:p w:rsidR="005F130F" w:rsidRPr="005F130F" w:rsidRDefault="005F130F" w:rsidP="005F130F">
      <w:r w:rsidRPr="005F130F">
        <w:t xml:space="preserve">Nazwa i adres Wykonawcy /Pieczęć </w:t>
      </w:r>
    </w:p>
    <w:p w:rsidR="005F130F" w:rsidRPr="005F130F" w:rsidRDefault="005F130F" w:rsidP="00156DC8">
      <w:pPr>
        <w:jc w:val="center"/>
      </w:pPr>
      <w:r w:rsidRPr="005F130F">
        <w:rPr>
          <w:b/>
          <w:bCs/>
        </w:rPr>
        <w:t>Oświadczenie</w:t>
      </w:r>
    </w:p>
    <w:p w:rsidR="005F130F" w:rsidRPr="005F130F" w:rsidRDefault="005F130F" w:rsidP="00156DC8">
      <w:pPr>
        <w:jc w:val="center"/>
      </w:pPr>
      <w:r w:rsidRPr="005F130F">
        <w:rPr>
          <w:b/>
          <w:bCs/>
        </w:rPr>
        <w:t>o spełnieniu warunków udziału w postępowaniu</w:t>
      </w:r>
    </w:p>
    <w:p w:rsidR="004C1026" w:rsidRPr="001437B9" w:rsidRDefault="005F130F" w:rsidP="003A6B47">
      <w:pPr>
        <w:rPr>
          <w:rFonts w:cstheme="minorHAnsi"/>
          <w:b/>
          <w:bCs/>
        </w:rPr>
      </w:pPr>
      <w:r w:rsidRPr="005F130F">
        <w:t xml:space="preserve">zgodnie z art. 22 ust. 1 ustawy z dnia 29 stycznia 2004 r. Prawo zamówień publicznych ((tj. Dz. U. z 2010 r. Nr 113, poz. 759 z </w:t>
      </w:r>
      <w:proofErr w:type="spellStart"/>
      <w:r w:rsidRPr="005F130F">
        <w:t>późn</w:t>
      </w:r>
      <w:proofErr w:type="spellEnd"/>
      <w:r w:rsidRPr="005F130F">
        <w:t xml:space="preserve">. zm.), zwanej dalej „ustawą” </w:t>
      </w:r>
      <w:r w:rsidR="003A6B47">
        <w:t xml:space="preserve">                                                                              </w:t>
      </w:r>
      <w:r w:rsidRPr="005F130F">
        <w:t xml:space="preserve">Przystępując do postępowania w sprawie zamówienia publicznego prowadzonego w trybie „przetargu nieograniczonego”, którego przedmiotem jest </w:t>
      </w:r>
      <w:r w:rsidR="004C1026" w:rsidRPr="001437B9">
        <w:rPr>
          <w:rFonts w:cstheme="minorHAnsi"/>
          <w:b/>
          <w:bCs/>
        </w:rPr>
        <w:t>USŁUGA SK</w:t>
      </w:r>
      <w:r w:rsidR="004C1026">
        <w:rPr>
          <w:rFonts w:cstheme="minorHAnsi"/>
          <w:b/>
          <w:bCs/>
        </w:rPr>
        <w:t xml:space="preserve">ŁADU, DRUKU I DOSTAWY KWARTALNIKA </w:t>
      </w:r>
      <w:bookmarkStart w:id="0" w:name="_GoBack"/>
      <w:bookmarkEnd w:id="0"/>
      <w:r w:rsidR="004C1026" w:rsidRPr="001437B9">
        <w:rPr>
          <w:rFonts w:cstheme="minorHAnsi"/>
          <w:b/>
          <w:bCs/>
        </w:rPr>
        <w:t xml:space="preserve">„GAWRON” </w:t>
      </w:r>
      <w:r w:rsidR="004C1026">
        <w:rPr>
          <w:rFonts w:cstheme="minorHAnsi"/>
          <w:b/>
          <w:bCs/>
        </w:rPr>
        <w:t xml:space="preserve">WYDAWNICTWA </w:t>
      </w:r>
      <w:r w:rsidR="004C1026" w:rsidRPr="001437B9">
        <w:rPr>
          <w:rFonts w:cstheme="minorHAnsi"/>
          <w:b/>
          <w:bCs/>
        </w:rPr>
        <w:t>POMO</w:t>
      </w:r>
      <w:r w:rsidR="004C1026">
        <w:rPr>
          <w:rFonts w:cstheme="minorHAnsi"/>
          <w:b/>
          <w:bCs/>
        </w:rPr>
        <w:t>RSKIEGO ZESPOŁU PARKÓW KRAJOBRA</w:t>
      </w:r>
      <w:r w:rsidR="004C1026" w:rsidRPr="001437B9">
        <w:rPr>
          <w:rFonts w:cstheme="minorHAnsi"/>
          <w:b/>
          <w:bCs/>
        </w:rPr>
        <w:t>Z</w:t>
      </w:r>
      <w:r w:rsidR="004C1026">
        <w:rPr>
          <w:rFonts w:cstheme="minorHAnsi"/>
          <w:b/>
          <w:bCs/>
        </w:rPr>
        <w:t>O</w:t>
      </w:r>
      <w:r w:rsidR="004C1026" w:rsidRPr="001437B9">
        <w:rPr>
          <w:rFonts w:cstheme="minorHAnsi"/>
          <w:b/>
          <w:bCs/>
        </w:rPr>
        <w:t xml:space="preserve">WYCH </w:t>
      </w:r>
    </w:p>
    <w:p w:rsidR="005F130F" w:rsidRPr="005F130F" w:rsidRDefault="005F130F" w:rsidP="005F130F">
      <w:r w:rsidRPr="005F130F">
        <w:rPr>
          <w:b/>
          <w:bCs/>
        </w:rPr>
        <w:t xml:space="preserve">Ja/My (imię i nazwisko) ...................................................................................................... </w:t>
      </w:r>
    </w:p>
    <w:p w:rsidR="005F130F" w:rsidRPr="005F130F" w:rsidRDefault="005F130F" w:rsidP="005F130F">
      <w:r w:rsidRPr="005F130F">
        <w:rPr>
          <w:b/>
          <w:bCs/>
        </w:rPr>
        <w:t xml:space="preserve">jako upoważniony/upoważnieni przedstawiciel/przedstawiciele* </w:t>
      </w:r>
    </w:p>
    <w:p w:rsidR="005F130F" w:rsidRPr="005F130F" w:rsidRDefault="005F130F" w:rsidP="005F130F">
      <w:r w:rsidRPr="005F130F">
        <w:rPr>
          <w:b/>
          <w:bCs/>
        </w:rPr>
        <w:t xml:space="preserve">Wykonawcy / Wykonawców występujących wspólnie*: </w:t>
      </w:r>
    </w:p>
    <w:p w:rsidR="005F130F" w:rsidRPr="005F130F" w:rsidRDefault="005F130F" w:rsidP="005F130F">
      <w:r w:rsidRPr="005F130F">
        <w:rPr>
          <w:b/>
          <w:bCs/>
        </w:rPr>
        <w:t xml:space="preserve">..........................................................………………………………………………………… </w:t>
      </w:r>
    </w:p>
    <w:p w:rsidR="005F130F" w:rsidRPr="005F130F" w:rsidRDefault="005F130F" w:rsidP="005F130F">
      <w:r w:rsidRPr="005F130F">
        <w:t xml:space="preserve">(nazwa Wykonawcy / nazwy wszystkich Wykonawców występujących wspólnie) </w:t>
      </w:r>
    </w:p>
    <w:p w:rsidR="005F130F" w:rsidRPr="005F130F" w:rsidRDefault="005F130F" w:rsidP="005F130F">
      <w:r w:rsidRPr="005F130F">
        <w:t xml:space="preserve">oświadczam/oświadczamy, że spełniamy warunki dotyczące: </w:t>
      </w:r>
    </w:p>
    <w:p w:rsidR="005F130F" w:rsidRPr="005F130F" w:rsidRDefault="005F130F" w:rsidP="005F130F">
      <w:r w:rsidRPr="005F130F">
        <w:t xml:space="preserve">1. Posiadania niezbędnej wiedzy i doświadczenia; </w:t>
      </w:r>
    </w:p>
    <w:p w:rsidR="005F130F" w:rsidRPr="005F130F" w:rsidRDefault="005F130F" w:rsidP="005F130F">
      <w:r w:rsidRPr="005F130F">
        <w:t xml:space="preserve">2. Dysponowania odpowiednim potencjałem technicznym oraz osobami zdolnymi do wykonania zamówienia; </w:t>
      </w:r>
    </w:p>
    <w:p w:rsidR="005F130F" w:rsidRPr="005F130F" w:rsidRDefault="005F130F" w:rsidP="005F130F">
      <w:r w:rsidRPr="005F130F">
        <w:t xml:space="preserve">3. Sytuacji ekonomicznej i finansowej. </w:t>
      </w:r>
    </w:p>
    <w:p w:rsidR="005F130F" w:rsidRPr="005F130F" w:rsidRDefault="005F130F" w:rsidP="005F130F"/>
    <w:p w:rsidR="005F130F" w:rsidRPr="005F130F" w:rsidRDefault="005F130F" w:rsidP="004C1026">
      <w:pPr>
        <w:jc w:val="right"/>
      </w:pPr>
      <w:r w:rsidRPr="005F130F">
        <w:t xml:space="preserve">........................................... ......................................................... </w:t>
      </w:r>
    </w:p>
    <w:p w:rsidR="005F130F" w:rsidRPr="005F130F" w:rsidRDefault="005F130F" w:rsidP="004C1026">
      <w:pPr>
        <w:jc w:val="right"/>
      </w:pPr>
      <w:r w:rsidRPr="005F130F">
        <w:t>Miejscowość, data Podpis/y osoby/osób upoważnionej/</w:t>
      </w:r>
      <w:proofErr w:type="spellStart"/>
      <w:r w:rsidRPr="005F130F">
        <w:t>ych</w:t>
      </w:r>
      <w:proofErr w:type="spellEnd"/>
      <w:r w:rsidRPr="005F130F">
        <w:t xml:space="preserve"> </w:t>
      </w:r>
    </w:p>
    <w:p w:rsidR="005F130F" w:rsidRPr="005F130F" w:rsidRDefault="005F130F" w:rsidP="004C1026">
      <w:pPr>
        <w:jc w:val="right"/>
      </w:pPr>
      <w:r w:rsidRPr="005F130F">
        <w:t xml:space="preserve">do reprezentowania firmy </w:t>
      </w:r>
    </w:p>
    <w:p w:rsidR="007D496A" w:rsidRDefault="005F130F" w:rsidP="005F130F">
      <w:r w:rsidRPr="005F130F">
        <w:t xml:space="preserve">*niewłaściwe skreślić </w:t>
      </w:r>
    </w:p>
    <w:p w:rsidR="007D496A" w:rsidRPr="005F130F" w:rsidRDefault="007D496A" w:rsidP="005F130F"/>
    <w:sectPr w:rsidR="007D496A" w:rsidRPr="005F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D4" w:rsidRDefault="009021D4" w:rsidP="00156DC8">
      <w:pPr>
        <w:spacing w:after="0" w:line="240" w:lineRule="auto"/>
      </w:pPr>
      <w:r>
        <w:separator/>
      </w:r>
    </w:p>
  </w:endnote>
  <w:endnote w:type="continuationSeparator" w:id="0">
    <w:p w:rsidR="009021D4" w:rsidRDefault="009021D4" w:rsidP="0015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D4" w:rsidRDefault="009021D4" w:rsidP="00156DC8">
      <w:pPr>
        <w:spacing w:after="0" w:line="240" w:lineRule="auto"/>
      </w:pPr>
      <w:r>
        <w:separator/>
      </w:r>
    </w:p>
  </w:footnote>
  <w:footnote w:type="continuationSeparator" w:id="0">
    <w:p w:rsidR="009021D4" w:rsidRDefault="009021D4" w:rsidP="0015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F"/>
    <w:rsid w:val="00052E9A"/>
    <w:rsid w:val="00156DC8"/>
    <w:rsid w:val="002877AC"/>
    <w:rsid w:val="003A6B47"/>
    <w:rsid w:val="00483AC3"/>
    <w:rsid w:val="004A6095"/>
    <w:rsid w:val="004C1026"/>
    <w:rsid w:val="00542596"/>
    <w:rsid w:val="0054372E"/>
    <w:rsid w:val="005B19A8"/>
    <w:rsid w:val="005F130F"/>
    <w:rsid w:val="007C2E83"/>
    <w:rsid w:val="007D496A"/>
    <w:rsid w:val="00894E65"/>
    <w:rsid w:val="009021D4"/>
    <w:rsid w:val="009B2201"/>
    <w:rsid w:val="00DB34B6"/>
    <w:rsid w:val="00D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DC8"/>
  </w:style>
  <w:style w:type="paragraph" w:styleId="Stopka">
    <w:name w:val="footer"/>
    <w:basedOn w:val="Normalny"/>
    <w:link w:val="StopkaZnak"/>
    <w:uiPriority w:val="99"/>
    <w:unhideWhenUsed/>
    <w:rsid w:val="0015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DC8"/>
  </w:style>
  <w:style w:type="table" w:styleId="Tabela-Siatka">
    <w:name w:val="Table Grid"/>
    <w:basedOn w:val="Standardowy"/>
    <w:uiPriority w:val="59"/>
    <w:rsid w:val="00156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3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DC8"/>
  </w:style>
  <w:style w:type="paragraph" w:styleId="Stopka">
    <w:name w:val="footer"/>
    <w:basedOn w:val="Normalny"/>
    <w:link w:val="StopkaZnak"/>
    <w:uiPriority w:val="99"/>
    <w:unhideWhenUsed/>
    <w:rsid w:val="0015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DC8"/>
  </w:style>
  <w:style w:type="table" w:styleId="Tabela-Siatka">
    <w:name w:val="Table Grid"/>
    <w:basedOn w:val="Standardowy"/>
    <w:uiPriority w:val="59"/>
    <w:rsid w:val="00156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3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2012-03-29T11:56:00Z</cp:lastPrinted>
  <dcterms:created xsi:type="dcterms:W3CDTF">2012-03-27T09:14:00Z</dcterms:created>
  <dcterms:modified xsi:type="dcterms:W3CDTF">2012-03-29T11:57:00Z</dcterms:modified>
</cp:coreProperties>
</file>